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00"/>
        <w:gridCol w:w="3100"/>
        <w:gridCol w:w="3000"/>
        <w:gridCol w:w="1880"/>
        <w:gridCol w:w="3932"/>
      </w:tblGrid>
      <w:tr w:rsidR="008B50D9" w:rsidRPr="001B5972" w14:paraId="65F3BFFB" w14:textId="77777777" w:rsidTr="008B50D9">
        <w:trPr>
          <w:trHeight w:val="147"/>
        </w:trPr>
        <w:tc>
          <w:tcPr>
            <w:tcW w:w="14820" w:type="dxa"/>
            <w:gridSpan w:val="6"/>
          </w:tcPr>
          <w:p w14:paraId="6B2AD9D5" w14:textId="77777777" w:rsidR="008B50D9" w:rsidRPr="001B5972" w:rsidRDefault="00B6779D" w:rsidP="00453ADD">
            <w:pPr>
              <w:pStyle w:val="Default"/>
              <w:rPr>
                <w:sz w:val="32"/>
                <w:szCs w:val="32"/>
              </w:rPr>
            </w:pPr>
            <w:r w:rsidRPr="00B6779D">
              <w:rPr>
                <w:rFonts w:asciiTheme="minorHAnsi" w:eastAsiaTheme="minorEastAsia" w:hAnsiTheme="minorHAnsi" w:cstheme="minorBidi"/>
                <w:noProof/>
                <w:color w:val="auto"/>
                <w:sz w:val="21"/>
                <w:szCs w:val="21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AFDDF" wp14:editId="7AAA2275">
                      <wp:simplePos x="0" y="0"/>
                      <wp:positionH relativeFrom="column">
                        <wp:posOffset>6202680</wp:posOffset>
                      </wp:positionH>
                      <wp:positionV relativeFrom="paragraph">
                        <wp:posOffset>132715</wp:posOffset>
                      </wp:positionV>
                      <wp:extent cx="701040" cy="518160"/>
                      <wp:effectExtent l="0" t="0" r="0" b="0"/>
                      <wp:wrapNone/>
                      <wp:docPr id="18" name="Tekstbo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2AE729" w14:textId="77777777" w:rsidR="00B6779D" w:rsidRPr="00426B4B" w:rsidRDefault="00B6779D" w:rsidP="00B6779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  <w:p w14:paraId="47F2DC8C" w14:textId="77777777" w:rsidR="00B6779D" w:rsidRDefault="00B6779D" w:rsidP="00B67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A7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8" o:spid="_x0000_s1026" type="#_x0000_t202" style="position:absolute;margin-left:488.4pt;margin-top:10.45pt;width:55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" filled="f" stroked="f">
                      <v:textbox>
                        <w:txbxContent>
                          <w:p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:rsidR="00B6779D" w:rsidRDefault="00B6779D" w:rsidP="00B6779D"/>
                        </w:txbxContent>
                      </v:textbox>
                    </v:shape>
                  </w:pict>
                </mc:Fallback>
              </mc:AlternateContent>
            </w:r>
            <w:r w:rsidR="008B50D9">
              <w:rPr>
                <w:b/>
                <w:bCs/>
                <w:color w:val="0070C0"/>
                <w:sz w:val="32"/>
                <w:szCs w:val="32"/>
              </w:rPr>
              <w:t xml:space="preserve">          </w:t>
            </w:r>
            <w:r w:rsidR="008B50D9" w:rsidRPr="001B5972">
              <w:rPr>
                <w:b/>
                <w:bCs/>
                <w:color w:val="0070C0"/>
                <w:sz w:val="32"/>
                <w:szCs w:val="32"/>
              </w:rPr>
              <w:t>PROGRESJONSPLAN FOR DE SYV FAGOMRÅDENE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            </w:t>
            </w:r>
          </w:p>
        </w:tc>
      </w:tr>
      <w:tr w:rsidR="008B50D9" w14:paraId="04536E16" w14:textId="77777777" w:rsidTr="008B50D9">
        <w:trPr>
          <w:trHeight w:val="947"/>
        </w:trPr>
        <w:tc>
          <w:tcPr>
            <w:tcW w:w="14820" w:type="dxa"/>
            <w:gridSpan w:val="6"/>
          </w:tcPr>
          <w:p w14:paraId="5318E6E9" w14:textId="77777777" w:rsidR="008B50D9" w:rsidRDefault="008B50D9" w:rsidP="00453AD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94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276"/>
              <w:gridCol w:w="1276"/>
              <w:gridCol w:w="1275"/>
              <w:gridCol w:w="1134"/>
              <w:gridCol w:w="1418"/>
              <w:gridCol w:w="1276"/>
            </w:tblGrid>
            <w:tr w:rsidR="008B50D9" w:rsidRPr="001B5972" w14:paraId="55879A54" w14:textId="77777777" w:rsidTr="00453ADD">
              <w:trPr>
                <w:trHeight w:val="288"/>
              </w:trPr>
              <w:tc>
                <w:tcPr>
                  <w:tcW w:w="18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D5F539B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KOMMUNIKASJON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CD2D"/>
                  <w:noWrap/>
                  <w:vAlign w:val="bottom"/>
                  <w:hideMark/>
                </w:tcPr>
                <w:p w14:paraId="4D174EC7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KROPP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6600"/>
                  <w:noWrap/>
                  <w:vAlign w:val="bottom"/>
                  <w:hideMark/>
                </w:tcPr>
                <w:p w14:paraId="123610AC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KUNST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9999"/>
                  <w:noWrap/>
                  <w:vAlign w:val="bottom"/>
                  <w:hideMark/>
                </w:tcPr>
                <w:p w14:paraId="3F2A4AEF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NATUR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489925B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ANTALL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ECFF"/>
                  <w:noWrap/>
                  <w:vAlign w:val="bottom"/>
                </w:tcPr>
                <w:p w14:paraId="3CC09D9A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ETIKK,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4FB4FF"/>
                  <w:noWrap/>
                  <w:vAlign w:val="bottom"/>
                  <w:hideMark/>
                </w:tcPr>
                <w:p w14:paraId="446AF00A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NÆRMILJØ</w:t>
                  </w:r>
                </w:p>
              </w:tc>
            </w:tr>
            <w:tr w:rsidR="008B50D9" w:rsidRPr="001B5972" w14:paraId="5D8FB518" w14:textId="77777777" w:rsidTr="00453ADD">
              <w:trPr>
                <w:trHeight w:val="288"/>
              </w:trPr>
              <w:tc>
                <w:tcPr>
                  <w:tcW w:w="183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E387B88" w14:textId="77777777" w:rsidR="008B50D9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SPRÅK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</w:t>
                  </w: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OG </w:t>
                  </w:r>
                </w:p>
                <w:p w14:paraId="67E7E346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TEKST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CD2D"/>
                  <w:noWrap/>
                  <w:vAlign w:val="bottom"/>
                  <w:hideMark/>
                </w:tcPr>
                <w:p w14:paraId="4606F096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BEVEGELSE </w:t>
                  </w:r>
                  <w:r w:rsidRPr="00A73131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nb-NO"/>
                    </w:rPr>
                    <w:t>MAT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</w:t>
                  </w: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6600"/>
                  <w:noWrap/>
                  <w:vAlign w:val="bottom"/>
                  <w:hideMark/>
                </w:tcPr>
                <w:p w14:paraId="13488383" w14:textId="77777777" w:rsidR="008B50D9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KULTUR </w:t>
                  </w:r>
                </w:p>
                <w:p w14:paraId="5FE9E3F9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9999"/>
                  <w:noWrap/>
                  <w:vAlign w:val="bottom"/>
                  <w:hideMark/>
                </w:tcPr>
                <w:p w14:paraId="2ADBA7D1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MILJØ OG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TEKNOLOGI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7C1C708" w14:textId="77777777" w:rsidR="008B50D9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FORM </w:t>
                  </w:r>
                </w:p>
                <w:p w14:paraId="6FFD4A08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ECFF"/>
                  <w:noWrap/>
                  <w:vAlign w:val="bottom"/>
                </w:tcPr>
                <w:p w14:paraId="630E03B9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RELIGION OG FILOSOFI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4FB4FF"/>
                  <w:noWrap/>
                  <w:vAlign w:val="bottom"/>
                </w:tcPr>
                <w:p w14:paraId="2BB1C2EC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 SAMFUNN</w:t>
                  </w:r>
                </w:p>
              </w:tc>
            </w:tr>
            <w:tr w:rsidR="008B50D9" w:rsidRPr="001B5972" w14:paraId="0C0781BE" w14:textId="77777777" w:rsidTr="00453ADD">
              <w:trPr>
                <w:trHeight w:val="300"/>
              </w:trPr>
              <w:tc>
                <w:tcPr>
                  <w:tcW w:w="1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D233FFE" w14:textId="77777777" w:rsidR="008B50D9" w:rsidRPr="001B5972" w:rsidRDefault="00B6779D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       </w:t>
                  </w:r>
                  <w:r w:rsidR="008B50D9"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D2D"/>
                  <w:noWrap/>
                  <w:vAlign w:val="bottom"/>
                  <w:hideMark/>
                </w:tcPr>
                <w:p w14:paraId="7C5AF126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HELSE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6600"/>
                  <w:noWrap/>
                  <w:vAlign w:val="bottom"/>
                  <w:hideMark/>
                </w:tcPr>
                <w:p w14:paraId="47E24500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KREATIVITET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9999"/>
                  <w:noWrap/>
                  <w:vAlign w:val="bottom"/>
                  <w:hideMark/>
                </w:tcPr>
                <w:p w14:paraId="4E7DF720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17E7691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ROM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14:paraId="7B9780BF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4FB4FF"/>
                  <w:noWrap/>
                  <w:vAlign w:val="bottom"/>
                </w:tcPr>
                <w:p w14:paraId="7E332B0D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</w:tr>
          </w:tbl>
          <w:p w14:paraId="17091EC8" w14:textId="77777777" w:rsidR="008B50D9" w:rsidRDefault="008B50D9" w:rsidP="00453ADD">
            <w:pPr>
              <w:pStyle w:val="Default"/>
              <w:rPr>
                <w:sz w:val="22"/>
                <w:szCs w:val="22"/>
              </w:rPr>
            </w:pPr>
          </w:p>
          <w:p w14:paraId="53EEA071" w14:textId="77777777" w:rsidR="008B50D9" w:rsidRDefault="008B50D9" w:rsidP="00453ADD">
            <w:pPr>
              <w:pStyle w:val="Default"/>
            </w:pPr>
            <w:r w:rsidRPr="001B5972">
              <w:t xml:space="preserve">Progresjonsplanen beskriver hvordan barnehagen arbeider med de syv fagområdene som er beskrevet </w:t>
            </w:r>
          </w:p>
          <w:p w14:paraId="048DFB53" w14:textId="77777777" w:rsidR="008B50D9" w:rsidRDefault="008B50D9" w:rsidP="00453ADD">
            <w:pPr>
              <w:pStyle w:val="Default"/>
            </w:pPr>
            <w:r w:rsidRPr="001B5972">
              <w:t xml:space="preserve">i rammeplan for barnehagens innhold og oppgaver. </w:t>
            </w:r>
          </w:p>
          <w:p w14:paraId="55EF64AF" w14:textId="77777777" w:rsidR="008B50D9" w:rsidRDefault="008B50D9" w:rsidP="00453ADD">
            <w:pPr>
              <w:pStyle w:val="Default"/>
            </w:pPr>
            <w:r w:rsidRPr="001B5972">
              <w:t xml:space="preserve">Fagområdene vil sjelden opptre isolert. Flere områder vil ofte være representert samtidig i temaopplegg </w:t>
            </w:r>
          </w:p>
          <w:p w14:paraId="5BF67CFE" w14:textId="77777777" w:rsidR="008B50D9" w:rsidRPr="001B5972" w:rsidRDefault="008B50D9" w:rsidP="00453ADD">
            <w:pPr>
              <w:pStyle w:val="Default"/>
            </w:pPr>
            <w:r w:rsidRPr="001B5972">
              <w:t xml:space="preserve">og i forbindelse med hverdagsaktiviteter. </w:t>
            </w:r>
          </w:p>
          <w:p w14:paraId="1A25F9F0" w14:textId="77777777" w:rsidR="008B50D9" w:rsidRPr="001B5972" w:rsidRDefault="008B50D9" w:rsidP="00453ADD">
            <w:pPr>
              <w:pStyle w:val="Default"/>
            </w:pPr>
            <w:r w:rsidRPr="001B5972">
              <w:t xml:space="preserve">• Barna skal utfolde skaperglede, undring og utforskertrang. </w:t>
            </w:r>
          </w:p>
          <w:p w14:paraId="3DF2219D" w14:textId="77777777" w:rsidR="008B50D9" w:rsidRPr="001B5972" w:rsidRDefault="008B50D9" w:rsidP="00453ADD">
            <w:pPr>
              <w:pStyle w:val="Default"/>
            </w:pPr>
            <w:r w:rsidRPr="001B5972">
              <w:t xml:space="preserve">• Barna skal utvikle grunnleggende kunnskaper og ferdigheter. </w:t>
            </w:r>
          </w:p>
          <w:p w14:paraId="0D004B12" w14:textId="77777777" w:rsidR="008B50D9" w:rsidRDefault="008B50D9" w:rsidP="00453ADD">
            <w:pPr>
              <w:pStyle w:val="Default"/>
            </w:pPr>
            <w:r w:rsidRPr="001B5972">
              <w:t xml:space="preserve">• Barnehagen skal støtte barns nysgjerrighet, kreativitet og vitebegjær og gi utfordringer med </w:t>
            </w:r>
          </w:p>
          <w:p w14:paraId="5F4CAC82" w14:textId="77777777" w:rsidR="008B50D9" w:rsidRPr="001B5972" w:rsidRDefault="008B50D9" w:rsidP="00453ADD">
            <w:pPr>
              <w:pStyle w:val="Default"/>
            </w:pPr>
            <w:r w:rsidRPr="001B5972">
              <w:t xml:space="preserve">utgangspunkt i barnets interesser, kunnskaper og ferdigheter. </w:t>
            </w:r>
          </w:p>
          <w:p w14:paraId="1B82CF32" w14:textId="77777777" w:rsidR="008B50D9" w:rsidRDefault="008B50D9" w:rsidP="00453ADD">
            <w:pPr>
              <w:pStyle w:val="Default"/>
              <w:rPr>
                <w:sz w:val="22"/>
                <w:szCs w:val="22"/>
              </w:rPr>
            </w:pPr>
          </w:p>
        </w:tc>
      </w:tr>
      <w:tr w:rsidR="008B50D9" w:rsidRPr="008B50D9" w14:paraId="4A457F0B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E8F5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9FC3DD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KOMMUNIKASJON, SPRÅK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CC5A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7515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1407ECC0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AFB9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88D272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OG TEKST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8A17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7CBB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6D9C0917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3AEC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39EA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91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652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27C89DB3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B0A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PEKEBØKER MED ENKEL TEKST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469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LESER BØKER MED MERE TEKST,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111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EGET OPPLEGG FOR SKOLESTARTERE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20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Sangsamling</w:t>
            </w:r>
          </w:p>
        </w:tc>
      </w:tr>
      <w:tr w:rsidR="008B50D9" w:rsidRPr="008B50D9" w14:paraId="767A478F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B45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LEKER MED RIM OG REGLER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59E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FORTSETTELSESBØKER, FOLKEEVENTYR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F85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Å SKRIVE SITT EGET NAVN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F4E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hver uke</w:t>
            </w:r>
          </w:p>
        </w:tc>
      </w:tr>
      <w:tr w:rsidR="008B50D9" w:rsidRPr="008B50D9" w14:paraId="30E798F9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216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 EVENTYR PÅ FLANELLOGRAF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27F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LAGE FORTELLINGER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D7E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54D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Hånddukker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for </w:t>
            </w:r>
          </w:p>
        </w:tc>
      </w:tr>
      <w:tr w:rsidR="008B50D9" w:rsidRPr="008B50D9" w14:paraId="025BFD9D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578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SETTER ORD PÅ HANDLINGER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E1E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ØVER PÅ Å TA I MOT BESKJEDER - MED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464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69E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dukketeater</w:t>
            </w:r>
          </w:p>
        </w:tc>
      </w:tr>
      <w:tr w:rsidR="008B50D9" w:rsidRPr="008B50D9" w14:paraId="6C116BC2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22D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TEGN TIL TALE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4B6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FLERE ULIKE HANDLINGER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83B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EBA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Samlingsstund</w:t>
            </w:r>
          </w:p>
        </w:tc>
      </w:tr>
      <w:tr w:rsidR="008B50D9" w:rsidRPr="008B50D9" w14:paraId="3C953438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DD7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54E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LEKER MED SPRÅKET, RIMEORD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F5F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970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00B90FF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11E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72D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BRUKER GÅTER, VITSER OG HUMOR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548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A28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238EAAA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67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AD6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BRUKER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SYMBOL ,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TALL OG BOKSTAVER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C7D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78B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3830CA2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522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663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BARNA SER SYMBOLER, TALL OG BOKSTAVER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B00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064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35E298A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89F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388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 NÆRMILJØET - personalet er obs. på turer.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23B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B03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FA50651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5AC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DD8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kommuniserer med barna rundt tema som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6DF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C3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A934ABB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314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970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oppstår.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D08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0442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EF519D" w14:paraId="5CAFBAE9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DB7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8E3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KJENNSKAP TIL DET SAMISKE SPRÅKET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BFD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2A0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F19796C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663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498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DD4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96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5A454F3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F82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C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6381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29D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27493F52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CB31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88ED34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KROPP, BEVEGELSE, </w:t>
            </w: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MAT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C7F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6C7F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21BE9AD1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7F1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94AB98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OG HELSE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BB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BD00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7C69C1D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1A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FB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02A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D74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6AD04BFC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B0AA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BARNA ER UTE HVER DAG, 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6970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UTE HVER DAG ER HOVEDREGELEN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4F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GÅR LENGERE TURER ETTER VEI OG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77CA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KOSTHOLD, HYGIENE</w:t>
            </w:r>
          </w:p>
        </w:tc>
      </w:tr>
      <w:tr w:rsidR="008B50D9" w:rsidRPr="00547B35" w14:paraId="5259AF8D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E6F3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VÆRFORBEHOLD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E16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030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I SKOG OG MARK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0E1F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OG BEVEGELSE</w:t>
            </w:r>
          </w:p>
        </w:tc>
      </w:tr>
      <w:tr w:rsidR="008B50D9" w:rsidRPr="00547B35" w14:paraId="2A7B37EC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5B08A77" w14:textId="77777777" w:rsidR="008B50D9" w:rsidRPr="00547B35" w:rsidRDefault="008B50D9" w:rsidP="00EF519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</w:t>
            </w:r>
            <w:r w:rsidR="00EF519D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LÆRINGSMÅL</w:t>
            </w: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- BARNA GÅR SELV </w:t>
            </w:r>
            <w:r w:rsidR="00EF519D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0BCD3B0" w14:textId="77777777" w:rsidR="008B50D9" w:rsidRPr="00547B35" w:rsidRDefault="008B50D9" w:rsidP="00EF519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</w:t>
            </w:r>
            <w:r w:rsidR="00EF519D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LÆRINGSMÅL: LÆRE LITT OM SKILT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120CB0" w14:textId="77777777" w:rsidR="008B50D9" w:rsidRPr="00547B35" w:rsidRDefault="008B50D9" w:rsidP="00EF519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</w:t>
            </w:r>
            <w:r w:rsidR="00EF519D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LÆRINGSMÅL -</w:t>
            </w: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PRAKTISK TRAFIKKOPPLÆRING: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A7D7842" w14:textId="77777777" w:rsidR="008B50D9" w:rsidRPr="00547B35" w:rsidRDefault="008B50D9" w:rsidP="00B9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nb-NO"/>
              </w:rPr>
              <w:t xml:space="preserve"> </w:t>
            </w:r>
            <w:r w:rsidR="00B9715E" w:rsidRPr="00547B3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TRAFIKKOPPLÆRING</w:t>
            </w:r>
          </w:p>
        </w:tc>
      </w:tr>
      <w:tr w:rsidR="008B50D9" w:rsidRPr="00547B35" w14:paraId="421C25EB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41D1833" w14:textId="77777777" w:rsidR="00B9715E" w:rsidRPr="00547B35" w:rsidRDefault="008B50D9" w:rsidP="00B971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</w:t>
            </w:r>
            <w:r w:rsidR="00B9715E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ØVER SEG PÅ Å BRUKE SANSENE </w:t>
            </w:r>
          </w:p>
          <w:p w14:paraId="7B363098" w14:textId="77777777" w:rsidR="008B50D9" w:rsidRPr="00547B35" w:rsidRDefault="00B9715E" w:rsidP="00B971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I TRAFIKKEN</w:t>
            </w:r>
            <w:r w:rsidR="008B50D9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8F32FC7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lang w:eastAsia="nb-NO"/>
              </w:rPr>
              <w:t> </w:t>
            </w:r>
            <w:r w:rsidR="00EF519D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- PRAKTISK TRAFIKKOPPLÆRING</w:t>
            </w:r>
            <w:r w:rsidR="00B9715E"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PÅ TURER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47CC92C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GÅ ALLTID PÅ VENSTRE SIDE AV VEIBANEN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7BB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50D9" w:rsidRPr="00547B35" w14:paraId="145BDCE5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826F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SUNN OG VARIERT MAT.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C2E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SNAKKER OM HVA KROPPEN TRENGER AV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1D8E4F2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KRYSSE </w:t>
            </w:r>
            <w:proofErr w:type="gramStart"/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VEI  DER</w:t>
            </w:r>
            <w:proofErr w:type="gramEnd"/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SKILT VISER AT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E744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50D9" w:rsidRPr="00547B35" w14:paraId="62DE5E78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F1B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MATVARER MED ULIK SMAK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DFFB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 NÆRING FOR Å FUNGERE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4B8C9B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 DET ER FORGJENGEROVERGANG,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E9C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46FE4E92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0002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OPPMUNTRER TIL Å SMAKE PÅ ALT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FB1B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SAMTALER OM HVA MATEN INNEHOLDER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FD255C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KRYSSE VEI: STOPP OPP OG SE DEG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F949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22E33B30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03D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GODE HYGIENE RUTINER.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2FEA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OG HVOR DEN KOMMER FRA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FBF190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 ALLTID TIL BEGGE SIDER FØR DU GÅR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D4B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42FA5FA5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630E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LÆRER OM KROPPSDELER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AF8F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OM GRØNNSAKER OG FRUKT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21BF83" w14:textId="77777777" w:rsidR="008B50D9" w:rsidRPr="00547B35" w:rsidRDefault="00B9715E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* GÅ ROLIG LANGS FORTAU OG GANGVEI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0F2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12DB1FD0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241F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GJENNOM SANG OG BEVEGELSE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714E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*</w:t>
            </w: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KLATREAPPARAT PÅ LEKEPLASSEN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B87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* LÆRE OM KROPPENS FUNKSJONER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B19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27A91EB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03152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10EC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SKITURER OG ANDRE AKTIVITETER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A93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 OM GODE MATVANER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5EE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A151D69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C19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54F0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FOTBALL OG REGELLEKER UTE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C9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REFLEKTERER RUNDT TEMA: KROPP,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850C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25264DF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2F5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1F07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8E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IDENTITET, KJØNN, LIV OG DØD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02BA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C05D350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4ADE9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708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BD5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90FD" w14:textId="77777777" w:rsidR="00B9715E" w:rsidRPr="00547B35" w:rsidRDefault="00B9715E" w:rsidP="00B971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LÆRINGSMÅL: FÅ   KUNNSKAP OM- /</w:t>
            </w:r>
          </w:p>
          <w:p w14:paraId="2D56F51B" w14:textId="77777777" w:rsidR="008B50D9" w:rsidRPr="00547B35" w:rsidRDefault="00B9715E" w:rsidP="00B9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BLI TRYGG I -TRAFIKKEN</w:t>
            </w:r>
          </w:p>
        </w:tc>
      </w:tr>
      <w:tr w:rsidR="008B50D9" w:rsidRPr="008B50D9" w14:paraId="77F8F6E5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A15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7B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988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590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2524A67B" w14:textId="77777777" w:rsidR="00C075FB" w:rsidRDefault="00C075FB"/>
    <w:p w14:paraId="0A1376C2" w14:textId="77777777" w:rsidR="008B50D9" w:rsidRDefault="008B50D9"/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100"/>
        <w:gridCol w:w="3000"/>
        <w:gridCol w:w="1880"/>
      </w:tblGrid>
      <w:tr w:rsidR="008B50D9" w:rsidRPr="008B50D9" w14:paraId="7FBDE6BA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9B30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CB14871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KUNST, KULTUR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063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67A4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565E1F66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9D8" w14:textId="77777777" w:rsidR="008B50D9" w:rsidRPr="008B50D9" w:rsidRDefault="00B6779D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779D">
              <w:rPr>
                <w:rFonts w:eastAsiaTheme="minorEastAsia"/>
                <w:noProof/>
                <w:sz w:val="21"/>
                <w:szCs w:val="21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8E986" wp14:editId="47239FC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-297180</wp:posOffset>
                      </wp:positionV>
                      <wp:extent cx="701040" cy="518160"/>
                      <wp:effectExtent l="0" t="0" r="0" b="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F910B9" w14:textId="77777777" w:rsidR="00B6779D" w:rsidRPr="00426B4B" w:rsidRDefault="00B6779D" w:rsidP="00B6779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  <w:p w14:paraId="36038896" w14:textId="77777777" w:rsidR="00B6779D" w:rsidRDefault="00B6779D" w:rsidP="00B67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F5EC" id="Tekstboks 2" o:spid="_x0000_s1027" type="#_x0000_t202" style="position:absolute;margin-left:3.7pt;margin-top:-23.4pt;width:55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" filled="f" stroked="f">
                      <v:textbox>
                        <w:txbxContent>
                          <w:p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:rsidR="00B6779D" w:rsidRDefault="00B6779D" w:rsidP="00B677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008791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OG KREATIVITET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C44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246B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DBDB998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5D5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229C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772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9F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7C50FF5E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AAA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ULIKE FORMINGSAKTIVITETER OG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7A0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BARNA FÅR KJENNSKAP TIL FARGENE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32F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BC7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Sangsamling </w:t>
            </w:r>
          </w:p>
        </w:tc>
      </w:tr>
      <w:tr w:rsidR="008B50D9" w:rsidRPr="008B50D9" w14:paraId="63BC8DA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B1E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MATERIELL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F02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BLANDING AV PRIMÆRFARGENE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35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264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hver fredag</w:t>
            </w:r>
          </w:p>
        </w:tc>
      </w:tr>
      <w:tr w:rsidR="008B50D9" w:rsidRPr="008B50D9" w14:paraId="2C41328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C59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LAGE "KUNSTVERK"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F2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ALLSIDIGE FORMINGSAKTIVITETER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86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680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Utkledningskær</w:t>
            </w:r>
            <w:proofErr w:type="spellEnd"/>
          </w:p>
        </w:tc>
      </w:tr>
      <w:tr w:rsidR="008B50D9" w:rsidRPr="008B50D9" w14:paraId="1E8E64B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532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DRAMATISERER EVENTYR SAMMEN.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78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DRAMATISERER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EVENTYR  M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/BARNA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9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219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 rollelek</w:t>
            </w:r>
          </w:p>
        </w:tc>
      </w:tr>
      <w:tr w:rsidR="008B50D9" w:rsidRPr="008B50D9" w14:paraId="1EB325D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C04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FELLESSAMLINGER DER BARNA OPPLEVER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45C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UTFORSKER OG ERFARER BRUK AV ULIKT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36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A1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tilgjengelig</w:t>
            </w:r>
          </w:p>
        </w:tc>
      </w:tr>
      <w:tr w:rsidR="008B50D9" w:rsidRPr="008B50D9" w14:paraId="54640F4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812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KREATIVE UTTRYKK I FELLESSKAP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78C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FORMINGSMATERIELL OG TEKNIKKER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DE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DA5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Danser og</w:t>
            </w:r>
          </w:p>
        </w:tc>
      </w:tr>
      <w:tr w:rsidR="008B50D9" w:rsidRPr="008B50D9" w14:paraId="32780DE9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AC9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SYNGER SANGER MED/UTEN BEVEGELSER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3DF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LÆRER SANGER MED MERE INNHOLD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815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06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dramatiserer </w:t>
            </w:r>
          </w:p>
        </w:tc>
      </w:tr>
      <w:tr w:rsidR="008B50D9" w:rsidRPr="008B50D9" w14:paraId="5C52C41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63E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PRØVE MUSIKKINSTRUMENTENE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9B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BRUKE INSTRUMENTER I SAMLINGSSTUND.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28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B9E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Utstilling/Salg av </w:t>
            </w:r>
          </w:p>
        </w:tc>
      </w:tr>
      <w:tr w:rsidR="008B50D9" w:rsidRPr="008B50D9" w14:paraId="573BDC4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11B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OPPLEVE ULIKE MUSIKKSJANGERE.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14A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LYTTER TIL MUSIKK OG DANSER.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5C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365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barnas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arb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; til inntekt</w:t>
            </w:r>
          </w:p>
        </w:tc>
      </w:tr>
      <w:tr w:rsidR="008B50D9" w:rsidRPr="008B50D9" w14:paraId="0AC41D8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A7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LEGGER TIL RETTE FOR DANS OG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8C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ERFARING MED Å DRAMATISERE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27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CE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 barn i andre land.</w:t>
            </w:r>
          </w:p>
        </w:tc>
      </w:tr>
      <w:tr w:rsidR="008B50D9" w:rsidRPr="008B50D9" w14:paraId="348FC89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4A7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BEVEGELSER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68B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SYNGER OG LEKER SANGLEKER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D0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2F5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543B92C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145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F12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ØVELSER OG FREMFØRINGER AV SANG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C9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D22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1689A6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9DC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EDF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OG MUSIKK. (For hverandre, borte og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42C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6D3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6A8B3F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9A8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67B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 foreldre).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B6A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390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473B24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DCB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05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UTFORDRER BARNA TIL Å FORTELLE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30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9F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27E15A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5E1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05A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HISTORIER/OPPLEVELSER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B5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28F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66B5482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4DB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BD2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BESØKER KINO OG TEATER V/ANLEDNING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161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CA7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2C3328A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BCD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839B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9770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A47E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4FFAEDCD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BDE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775F7AB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NATUR, MILJØ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A2BD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E1A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10995EC2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A52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50AA3857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OG </w:t>
            </w: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TEKNOLOGI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33A7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638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5F2EFBC1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DFBD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36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874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65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62532859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FC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055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GJENNOM SAMTALER OG BØKER FÅ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862B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*LÆRE HVORDAN BARNA MÅ KLE SEG ETTER VÆRET OG HVORDAN VI FERDES I NATUREN.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011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Turer i skog</w:t>
            </w:r>
          </w:p>
        </w:tc>
      </w:tr>
      <w:tr w:rsidR="008B50D9" w:rsidRPr="008B50D9" w14:paraId="3800D48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B95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SAMTALER OM OPPLEVELSER: regn,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3F9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HØRE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OM  ÅRETS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GANG OG NATURENS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41A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37B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og mark - ulike</w:t>
            </w:r>
          </w:p>
        </w:tc>
      </w:tr>
      <w:tr w:rsidR="008B50D9" w:rsidRPr="008B50D9" w14:paraId="363629C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F43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is, vind, snø, sol, mørke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70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KRETSLØP .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ABC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UNDERSØKER VANNETS EGENSKAPER.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14D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mål for turene</w:t>
            </w:r>
          </w:p>
        </w:tc>
      </w:tr>
      <w:tr w:rsidR="008B50D9" w:rsidRPr="008B50D9" w14:paraId="159B168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28F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SAMTALER RUNDT " HER OG NÅ 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AC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FORSØK OG OBSERVASJON: ISFRYSING OG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A68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BYGGE OG KONSTRUKSJONSLEK.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27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(tekniske, miljømessige)</w:t>
            </w:r>
          </w:p>
        </w:tc>
      </w:tr>
      <w:tr w:rsidR="008B50D9" w:rsidRPr="008B50D9" w14:paraId="2970FCD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01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SITUASJONER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5D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OG SNØSMELTING.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11F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PRAKTISERE GJENBRUK I EKS. FORMING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500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Plante frø, vanne og </w:t>
            </w:r>
          </w:p>
        </w:tc>
      </w:tr>
      <w:tr w:rsidR="008B50D9" w:rsidRPr="008B50D9" w14:paraId="491CE99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14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BARNA Å TA VÆRE PÅ LEKENE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EC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REGISTRERE OG SAMTALER OM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D0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FÅ EN FORSTÅELSE AV KONSEKVENSEN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1C4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følge opp det</w:t>
            </w:r>
          </w:p>
        </w:tc>
      </w:tr>
      <w:tr w:rsidR="008B50D9" w:rsidRPr="008B50D9" w14:paraId="529D5C5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954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903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NATURFENOMENER: vulkan, jordskjelv, orkan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DD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AV FORURENSNING. Hvordan vi skal ta vare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237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de selv har sådd</w:t>
            </w:r>
          </w:p>
        </w:tc>
      </w:tr>
      <w:tr w:rsidR="008B50D9" w:rsidRPr="008B50D9" w14:paraId="34FD5379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9CC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3AB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planeter, sol- og måneformørkelse og annet.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5B0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på jorda.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8EC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Forming med </w:t>
            </w:r>
          </w:p>
        </w:tc>
      </w:tr>
      <w:tr w:rsidR="008B50D9" w:rsidRPr="008B50D9" w14:paraId="54F93C7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0C5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49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 Å TA VARE PÅ ALT SOM ER RUNDT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863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STUDERER PLANTER, INSEKTER OG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0C7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naturmateriell</w:t>
            </w:r>
          </w:p>
        </w:tc>
      </w:tr>
      <w:tr w:rsidR="008B50D9" w:rsidRPr="008B50D9" w14:paraId="71D31D3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F4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825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OSS: hverandre, naturen og materielle ting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7D8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FUGLELIVET - hva skjer?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8A4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421A47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82D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9DC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VÆRE MED PÅ BRUK AV DIGETALT UTSTYR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475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88A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64A732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2F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024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 BARNEHAGEN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6A4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3C1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2A65BB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AAD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9D65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FJÆREA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TURER: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OBSERVERE LIVET DER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1A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7F7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8C17CE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40A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A03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 OM HUSDYR OG DYR I NATUREN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CA6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C7F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740A49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2F6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CCC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TEKNISKE HJELPEMIDLER PÅ HEIMDAL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794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9A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3877B2B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1EF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584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GÅRD: traktor,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skrutresker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, melkemaskin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42E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91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D9D318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DE5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30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TEKNISKE HJELPEMIDLER I BARNEHAGEN OG</w:t>
            </w:r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HJEMME: miksmaster, </w:t>
            </w:r>
            <w:proofErr w:type="spellStart"/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microbølgeovn</w:t>
            </w:r>
            <w:proofErr w:type="spellEnd"/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,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34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B3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053D6F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CA8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BB38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støvsuger, vannkoker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17D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FA9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2C8E02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8BB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56E7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ERFARING MED BRUK AV DIGETALT VERKTØY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D12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B5D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BCF0A7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029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922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RYDDE SØPPEL RUNDT BARNEHAGEN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705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991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45EB61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E59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30F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312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483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1458C8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90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B62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8B1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DB7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72D0943" w14:textId="77777777" w:rsidTr="006A21E2">
        <w:trPr>
          <w:trHeight w:val="6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C8F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EAC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74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08D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65C9164C" w14:textId="77777777" w:rsidR="008B50D9" w:rsidRDefault="008B50D9"/>
    <w:p w14:paraId="6E693BF8" w14:textId="77777777" w:rsidR="008B50D9" w:rsidRDefault="008B50D9"/>
    <w:p w14:paraId="562E9B8B" w14:textId="77777777" w:rsidR="008B50D9" w:rsidRDefault="00B6779D">
      <w:r w:rsidRPr="00B6779D">
        <w:rPr>
          <w:rFonts w:eastAsiaTheme="minorEastAsia"/>
          <w:noProof/>
          <w:sz w:val="21"/>
          <w:szCs w:val="2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91DB" wp14:editId="4306473D">
                <wp:simplePos x="0" y="0"/>
                <wp:positionH relativeFrom="column">
                  <wp:posOffset>5951220</wp:posOffset>
                </wp:positionH>
                <wp:positionV relativeFrom="paragraph">
                  <wp:posOffset>205105</wp:posOffset>
                </wp:positionV>
                <wp:extent cx="701040" cy="51816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5E6885" w14:textId="77777777"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  <w:p w14:paraId="30DC806C" w14:textId="77777777" w:rsidR="00B6779D" w:rsidRDefault="00B6779D" w:rsidP="00B67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5017" id="Tekstboks 3" o:spid="_x0000_s1028" type="#_x0000_t202" style="position:absolute;margin-left:468.6pt;margin-top:16.15pt;width:55.2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" filled="f" stroked="f">
                <v:textbox>
                  <w:txbxContent>
                    <w:p w:rsidR="00B6779D" w:rsidRPr="00426B4B" w:rsidRDefault="00B6779D" w:rsidP="00B677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  <w:p w:rsidR="00B6779D" w:rsidRDefault="00B6779D" w:rsidP="00B6779D"/>
                  </w:txbxContent>
                </v:textbox>
              </v:shape>
            </w:pict>
          </mc:Fallback>
        </mc:AlternateContent>
      </w: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100"/>
        <w:gridCol w:w="3000"/>
        <w:gridCol w:w="1880"/>
      </w:tblGrid>
      <w:tr w:rsidR="008B50D9" w:rsidRPr="008B50D9" w14:paraId="5F585EED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067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8F4E2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ANTALL, ROM OG FORM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A0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704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CE4610A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848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5FF185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1F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B0D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6179471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82C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73A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3DA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4EA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20257499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62A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Å TELLE.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A17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OPPTELLING AV BARNA HVER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DAG:  Rutine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358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FØRSKOLEGRUPPE: Tall fra 1 - 10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,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9C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Antall, rom og form i</w:t>
            </w:r>
          </w:p>
        </w:tc>
      </w:tr>
      <w:tr w:rsidR="008B50D9" w:rsidRPr="008B50D9" w14:paraId="67BAC40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D6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PREPOSISJONER: over, under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3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DEKKE PÅ BORDET: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F6D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leker med bokstaver og former.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BCC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hverdags situasjoner</w:t>
            </w:r>
          </w:p>
        </w:tc>
      </w:tr>
      <w:tr w:rsidR="008B50D9" w:rsidRPr="008B50D9" w14:paraId="4B315C8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15D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ADJEKTIV: tom, full, liten, stor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A6A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teller kopper og fat 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–tall i forhold til mengder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2EB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BRUKER BESKRIVELSER: større enn,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936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81953E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1C5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INTRODUSERER: sirkel, trekant, firkant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D54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BARNA 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FÅR KJENNSKAP TIL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PREPOSISJONER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7F0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mindre enn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og  hva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som er i midten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DFF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423B60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EB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BRUKE SPILL: LOTTO OG FARGESPILL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F0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GJØR BARNA KJENT MED STØRRELSER OG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8A3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JOBBE MED MENGDEFORSTÅELSE.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0A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5863CD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719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 OM ALLE BEGREPER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2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MOTSETNINGER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080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 FORSKJELLEN PÅ DET SOM HAR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24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7D5F13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FE0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 DAGLIGLIVET: to øyne, to ører, en nese.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A73D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LEKER GJEMSE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L (og leker der telling inngår * </w:t>
            </w:r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GÅR TURER: Ha fokus på å orientere seg i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831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HENDT OG DET SOM SKAL HENDE - TID.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B81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BCB16A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02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Hva som er stort og lite, høyt og lavt,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6DC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rom og </w:t>
            </w:r>
            <w:proofErr w:type="spellStart"/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nærmiljø:beskrivelser</w:t>
            </w:r>
            <w:proofErr w:type="spellEnd"/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,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953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OG ORIENTERE SEG PÅ TUR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0B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8BDA69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1AA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opp og ned, over/under, langt og kort,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714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plasseringsord.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5B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EB9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993E3C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11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fargene, hvor mange år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E9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SNAKKER OM FORMER OG SER ETTER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66A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91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D1532CC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3AF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barna er, osv.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B7E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FORMER NÅR VI ER UTE.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C5C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1B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A47AB7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8FB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7A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ISFRYSING I MELKEKARTONEG O.L.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5AB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008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AFF88D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89B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D02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SNAKKER OM DE AKTUELLE FORMENE.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66B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990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F469BC8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98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3B2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991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C60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CE52E10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0D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7F9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39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942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3F13E78F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E16C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4E8BC4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ETIKK, RELIGION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098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E91D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1CB3B690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339C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73DFA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OG FILOSOFI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1C5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5BA5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70998775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230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70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5F0A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C5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34D500C5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968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GI BARNA KJENNSKAP TIL TRADISJONER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939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GI BARNA KJENNSKAP TIL EGNE OG 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BEB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D7BB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Markere kristne</w:t>
            </w:r>
          </w:p>
        </w:tc>
      </w:tr>
      <w:tr w:rsidR="008B50D9" w:rsidRPr="008B50D9" w14:paraId="073A6ED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454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GJENNOM SANGER OG BØKER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B79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ANDRE TRADISJONER VHA. BØKER,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FILM ,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DRAMA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E1B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01D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høytider og tradisjoner</w:t>
            </w:r>
          </w:p>
        </w:tc>
      </w:tr>
      <w:tr w:rsidR="008B50D9" w:rsidRPr="008B50D9" w14:paraId="61A6C86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71F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HJELPE BARNA I KONFLIKTSITUASJONER,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E37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HJELPE BARNA MED Å UTVIKLE INTERESSE,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5AC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3D7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Kirkebesøk i </w:t>
            </w:r>
          </w:p>
        </w:tc>
      </w:tr>
      <w:tr w:rsidR="008B50D9" w:rsidRPr="008B50D9" w14:paraId="1E3E963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373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VEILEDNING OM HVORDAN MAN OPPTRER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09D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RESPEKT, TOLERANSE OG ANERKJENNENDE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099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1F4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desember</w:t>
            </w:r>
          </w:p>
        </w:tc>
      </w:tr>
      <w:tr w:rsidR="008B50D9" w:rsidRPr="008B50D9" w14:paraId="70F515A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E1B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OVENFOR HVERANDRE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147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HOLDNING FOR HVERANDRES HUDFARGE,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3C0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964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Markere andre </w:t>
            </w:r>
          </w:p>
        </w:tc>
      </w:tr>
      <w:tr w:rsidR="008B50D9" w:rsidRPr="008B50D9" w14:paraId="5E9AC90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749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067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BAKGRUNN OG KULTUR - MOTVIRKER MOBBING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EB2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0EC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høytider og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tradisj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</w:tr>
      <w:tr w:rsidR="008B50D9" w:rsidRPr="008B50D9" w14:paraId="2FA190F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FE3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85E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SOLIDARITETSARBEID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EDE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4C0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hvis det er aktuelt.</w:t>
            </w:r>
          </w:p>
        </w:tc>
      </w:tr>
      <w:tr w:rsidR="008B50D9" w:rsidRPr="008B50D9" w14:paraId="76EDC5E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BF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8A1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HJELPE BARNA TIL Å LØSE KONFLIKTSITUASJON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EA3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F8FF4" w14:textId="77777777" w:rsid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Fokus på mobbing.</w:t>
            </w:r>
          </w:p>
          <w:p w14:paraId="18224CEC" w14:textId="77777777" w:rsidR="006A21E2" w:rsidRPr="006A21E2" w:rsidRDefault="006A21E2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UTVIKLING AV EMPATI: Vær mot andre som du vil at andre skal være mot deg.</w:t>
            </w:r>
          </w:p>
        </w:tc>
      </w:tr>
      <w:tr w:rsidR="008B50D9" w:rsidRPr="008B50D9" w14:paraId="471F371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579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EA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MED Å FINNE KONSTRUKTIVE LØSNINGER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309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118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9CD33F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57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F57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GI PLASS TIL UNDRING I FORHOLD TIL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07CA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8D0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65EA61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1AB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C63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BARNAS ULIKE LIVSSYNSSPØRSMÅL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755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5A8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DCD933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96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623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VI SNAKKER SAMMEN OG UNDRER OSS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753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1F9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95FE35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50A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5FB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OVER GRUNNLEGGENDE SPØRSMÅL: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3CF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49B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04B419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6AD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1CC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fødsel, liv og død.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507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AC3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B556AA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A50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DF4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SETTE ORD PÅ PROBLEMER I KONFLIKTER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94C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D5B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ABA6D29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954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CF3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(ikke fysisk reaksjon)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50D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219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6D9182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91A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037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HJELPE BARNA MED Å SE HVOR VIKTIG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FA6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91B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F2A05E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A2D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A47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VENNSKAP OG SAMARBEID ER.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2FF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DC3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7F4FC7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B74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C7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9F8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CD9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9DCA7E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3C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173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3A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FB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9F61798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EA6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9F6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036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E0E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70F410F6" w14:textId="77777777" w:rsidR="008B50D9" w:rsidRDefault="008B50D9"/>
    <w:p w14:paraId="5E3B9930" w14:textId="77777777" w:rsidR="008B50D9" w:rsidRDefault="008B50D9"/>
    <w:p w14:paraId="2F70AEF7" w14:textId="77777777" w:rsidR="008B50D9" w:rsidRDefault="008B50D9"/>
    <w:p w14:paraId="10F4FC1F" w14:textId="77777777" w:rsidR="008B50D9" w:rsidRDefault="008B50D9"/>
    <w:p w14:paraId="2178E231" w14:textId="77777777" w:rsidR="008B50D9" w:rsidRDefault="008B50D9"/>
    <w:p w14:paraId="358A3CBB" w14:textId="77777777" w:rsidR="008B50D9" w:rsidRDefault="008B50D9"/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100"/>
        <w:gridCol w:w="3000"/>
        <w:gridCol w:w="1880"/>
      </w:tblGrid>
      <w:tr w:rsidR="008B50D9" w:rsidRPr="008B50D9" w14:paraId="43EA6973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9DFD" w14:textId="77777777" w:rsidR="008B50D9" w:rsidRPr="008B50D9" w:rsidRDefault="00B6779D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6779D">
              <w:rPr>
                <w:rFonts w:eastAsiaTheme="minorEastAsia"/>
                <w:noProof/>
                <w:sz w:val="21"/>
                <w:szCs w:val="21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7D057" wp14:editId="723089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701040" cy="518160"/>
                      <wp:effectExtent l="0" t="0" r="0" b="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84673D" w14:textId="77777777" w:rsidR="00B6779D" w:rsidRPr="00426B4B" w:rsidRDefault="00B6779D" w:rsidP="00B6779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</w:p>
                                <w:p w14:paraId="177981CE" w14:textId="77777777" w:rsidR="00B6779D" w:rsidRDefault="00B6779D" w:rsidP="00B67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96B4D" id="Tekstboks 4" o:spid="_x0000_s1029" type="#_x0000_t202" style="position:absolute;margin-left:0;margin-top:1.35pt;width:55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" filled="f" stroked="f">
                      <v:textbox>
                        <w:txbxContent>
                          <w:p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  <w:p w:rsidR="00B6779D" w:rsidRDefault="00B6779D" w:rsidP="00B677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3E1B4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NÆRMILJØ OG SAMFUNN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7D7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A128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4B3FA440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4C9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873720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EA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15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6DCE75EC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FAD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46B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DBE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614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0D2A0ACB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C14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BARNA SKAL FØLE TRYGGHET PÅ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22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OM ALTAS HISTORIE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DA7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MARKERINGER FOR AT DETTE ER SISTE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6FE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Delta på det som</w:t>
            </w:r>
          </w:p>
        </w:tc>
      </w:tr>
      <w:tr w:rsidR="008B50D9" w:rsidRPr="008B50D9" w14:paraId="03F363A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D18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EGEN GRUPPE OG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PÅ  PERSONALET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1D3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BESØKE ALLE BARNAS HJEMSTED, SE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83C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ÅRET I BARNEHAGEN: russelue, hyttetur m.m.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D5E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skjer i storsamfunnet.</w:t>
            </w:r>
          </w:p>
        </w:tc>
      </w:tr>
      <w:tr w:rsidR="008B50D9" w:rsidRPr="008B50D9" w14:paraId="46D1A52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AC6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LEKEPLASSEN VÅR UTFORSKES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87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HUSENE TIL ALLE BARNA - vi går og kjører buss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DF5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*EGNE TURER FOR 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113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17.mai.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m.v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.</w:t>
            </w:r>
          </w:p>
        </w:tc>
      </w:tr>
      <w:tr w:rsidR="008B50D9" w:rsidRPr="008B50D9" w14:paraId="2299C59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718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GÅR TURER I NÆRMILJØET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2AC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 LITT OM DE ANDRE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BARNAS  FAMILIER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03C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F48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2BE33E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780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Å VENTE PÅ TUR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DC3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OM BARNA I ANDRE KULTURER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DF2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14C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BEB42AB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D6A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4F5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BLI KJENT MED MUSUM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981B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28E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E50971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73A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F68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DANNING: REFLEKTERE OVER EGNE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8F7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6E9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818D1E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EC1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3AA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HANDLINGER OG VÆREMÅTE. I FORHOLD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E6E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AA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4FC7CF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F8B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32A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TIL SEG SELV, ANDRE BARN OG NATUREN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6CD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FF0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8BDB19B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D58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07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 OM DEMOKRATI/MEDBESTEMMELSE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1443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6A1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7EAC65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3D5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BE4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BARNS MEDVIRKNING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29F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10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33D88F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DFE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9B2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LITT OM GÅRDSDRIFT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FE4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D9F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8267F7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047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FA3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 OM KONGEFAMILIEN, SLOTTET O.L.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E7E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EC1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B6160A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69F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683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Grunnlovsdagen og demokratiet i Norge.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F73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249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63C1F4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756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CE8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FÅ KJENNSKAP TIL- OG BRUK AV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165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0CD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D1F159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9C7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9D1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KOLLEKTIVTILBUDET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014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C1A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DD40EA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127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BD3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TARKUS TRAFIKKTRYGGHET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D51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4D2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9111FE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2B4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09A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MEDLEM I: Stiftelsen Norsk Luftambulanse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4B9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B5F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F2B7C9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797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C6C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temaark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leveres hjem med barna)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228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70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6F06FFC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FF4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606" w14:textId="77777777" w:rsidR="008B50D9" w:rsidRPr="00B051C4" w:rsidRDefault="008B50D9" w:rsidP="00B0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483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CE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771A61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FB2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C51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JOBBER MED SOSIAL KOMPETANSE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D1B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D81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92A3EE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F7D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3A17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(Barna støttes i å leve seg inn i andres situasj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on)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2F1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672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49674E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130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286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og til å ta hensyn til andre)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7D2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B9F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F41437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930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9C0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ULIKE NÆRINGER VI HAR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B27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FA0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60FE9B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230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666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 AT OSLO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ER  HOVEDSTATEN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I NORGE,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A93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DD1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7E68F7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B8D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CB6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LITT OM STYREFORM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157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6E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F43D28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18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8B64" w14:textId="77777777" w:rsidR="008B50D9" w:rsidRPr="006A21E2" w:rsidRDefault="00B051C4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</w:t>
            </w:r>
            <w:r w:rsidR="008B50D9" w:rsidRP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LÆRE BARNA NØDNUMMER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7B8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E22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25A57EB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4F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310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VÆRE MED PÅ ARRANGEMENTER I BYEN - SOM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E9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455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7645331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B94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8EDD" w14:textId="77777777" w:rsidR="008B50D9" w:rsidRPr="008B50D9" w:rsidRDefault="008B50D9" w:rsidP="00B0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TEATER, TOPPTURER, </w:t>
            </w:r>
            <w:r w:rsidR="00B051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LYSMARKERING, REFLEKSTOGET/markering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7A1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B5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2055B8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5C1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74E" w14:textId="77777777" w:rsidR="008B50D9" w:rsidRPr="00B051C4" w:rsidRDefault="008B50D9" w:rsidP="00B051C4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409D" w14:textId="77777777" w:rsidR="008B50D9" w:rsidRPr="00B051C4" w:rsidRDefault="008B50D9" w:rsidP="00B051C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802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BDAE23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7A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74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6B1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E85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B430518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6AD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6E7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172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2A2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452724EA" w14:textId="77777777" w:rsidR="008B50D9" w:rsidRDefault="008B50D9"/>
    <w:p w14:paraId="09BFEB85" w14:textId="77777777" w:rsidR="008B50D9" w:rsidRDefault="008B50D9"/>
    <w:sectPr w:rsidR="008B50D9" w:rsidSect="0011098E">
      <w:pgSz w:w="11906" w:h="16838"/>
      <w:pgMar w:top="289" w:right="289" w:bottom="29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1D9"/>
    <w:multiLevelType w:val="hybridMultilevel"/>
    <w:tmpl w:val="FF72604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4D6"/>
    <w:multiLevelType w:val="hybridMultilevel"/>
    <w:tmpl w:val="314A48D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279"/>
    <w:multiLevelType w:val="hybridMultilevel"/>
    <w:tmpl w:val="4742257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BAC"/>
    <w:multiLevelType w:val="hybridMultilevel"/>
    <w:tmpl w:val="6FB2671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5E55"/>
    <w:multiLevelType w:val="hybridMultilevel"/>
    <w:tmpl w:val="31A6292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01F3"/>
    <w:multiLevelType w:val="hybridMultilevel"/>
    <w:tmpl w:val="41C486F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D9"/>
    <w:rsid w:val="0011098E"/>
    <w:rsid w:val="00432C20"/>
    <w:rsid w:val="004929CA"/>
    <w:rsid w:val="00547B35"/>
    <w:rsid w:val="006A21E2"/>
    <w:rsid w:val="008B50D9"/>
    <w:rsid w:val="00A75E5E"/>
    <w:rsid w:val="00B051C4"/>
    <w:rsid w:val="00B6779D"/>
    <w:rsid w:val="00B9715E"/>
    <w:rsid w:val="00C075FB"/>
    <w:rsid w:val="00E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7ED6"/>
  <w15:chartTrackingRefBased/>
  <w15:docId w15:val="{E45E8D7D-DF07-4032-B4AA-2503ACF2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B5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A21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1520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Isaksen</dc:creator>
  <cp:keywords/>
  <dc:description/>
  <cp:lastModifiedBy>Anne Lise Isaksen</cp:lastModifiedBy>
  <cp:revision>10</cp:revision>
  <cp:lastPrinted>2018-04-12T07:59:00Z</cp:lastPrinted>
  <dcterms:created xsi:type="dcterms:W3CDTF">2017-12-31T18:15:00Z</dcterms:created>
  <dcterms:modified xsi:type="dcterms:W3CDTF">2019-11-11T15:39:00Z</dcterms:modified>
</cp:coreProperties>
</file>