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800"/>
        <w:gridCol w:w="3100"/>
        <w:gridCol w:w="3000"/>
        <w:gridCol w:w="1880"/>
        <w:gridCol w:w="3932"/>
      </w:tblGrid>
      <w:tr w:rsidR="008B50D9" w:rsidRPr="001B5972" w14:paraId="65F3BFFB" w14:textId="77777777" w:rsidTr="008B50D9">
        <w:trPr>
          <w:trHeight w:val="147"/>
        </w:trPr>
        <w:tc>
          <w:tcPr>
            <w:tcW w:w="14820" w:type="dxa"/>
            <w:gridSpan w:val="6"/>
          </w:tcPr>
          <w:p w14:paraId="6B2AD9D5" w14:textId="77777777" w:rsidR="008B50D9" w:rsidRPr="001B5972" w:rsidRDefault="00B6779D" w:rsidP="00453ADD">
            <w:pPr>
              <w:pStyle w:val="Default"/>
              <w:rPr>
                <w:sz w:val="32"/>
                <w:szCs w:val="32"/>
              </w:rPr>
            </w:pPr>
            <w:r w:rsidRPr="00B6779D">
              <w:rPr>
                <w:rFonts w:asciiTheme="minorHAnsi" w:eastAsiaTheme="minorEastAsia" w:hAnsiTheme="minorHAnsi" w:cstheme="minorBidi"/>
                <w:noProof/>
                <w:color w:val="auto"/>
                <w:sz w:val="21"/>
                <w:szCs w:val="21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AFDDF" wp14:editId="1DF4DAF7">
                      <wp:simplePos x="0" y="0"/>
                      <wp:positionH relativeFrom="column">
                        <wp:posOffset>6221730</wp:posOffset>
                      </wp:positionH>
                      <wp:positionV relativeFrom="paragraph">
                        <wp:posOffset>-6985</wp:posOffset>
                      </wp:positionV>
                      <wp:extent cx="701040" cy="518160"/>
                      <wp:effectExtent l="0" t="0" r="0" b="0"/>
                      <wp:wrapNone/>
                      <wp:docPr id="18" name="Tekstbok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2AE729" w14:textId="77777777" w:rsidR="00B6779D" w:rsidRPr="00426B4B" w:rsidRDefault="00B6779D" w:rsidP="00B6779D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</w:p>
                                <w:p w14:paraId="47F2DC8C" w14:textId="77777777" w:rsidR="00B6779D" w:rsidRDefault="00B6779D" w:rsidP="00B677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AFD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8" o:spid="_x0000_s1026" type="#_x0000_t202" style="position:absolute;margin-left:489.9pt;margin-top:-.55pt;width:55.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" filled="f" stroked="f">
                      <v:textbox>
                        <w:txbxContent>
                          <w:p w14:paraId="4B2AE729" w14:textId="77777777" w:rsidR="00B6779D" w:rsidRPr="00426B4B" w:rsidRDefault="00B6779D" w:rsidP="00B677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  <w:p w14:paraId="47F2DC8C" w14:textId="77777777" w:rsidR="00B6779D" w:rsidRDefault="00B6779D" w:rsidP="00B6779D"/>
                        </w:txbxContent>
                      </v:textbox>
                    </v:shape>
                  </w:pict>
                </mc:Fallback>
              </mc:AlternateContent>
            </w:r>
            <w:r w:rsidR="008B50D9">
              <w:rPr>
                <w:b/>
                <w:bCs/>
                <w:color w:val="0070C0"/>
                <w:sz w:val="32"/>
                <w:szCs w:val="32"/>
              </w:rPr>
              <w:t xml:space="preserve">          </w:t>
            </w:r>
            <w:r w:rsidR="008B50D9" w:rsidRPr="001B5972">
              <w:rPr>
                <w:b/>
                <w:bCs/>
                <w:color w:val="0070C0"/>
                <w:sz w:val="32"/>
                <w:szCs w:val="32"/>
              </w:rPr>
              <w:t>PROGRESJONSPLAN FOR DE SYV FAGOMRÅDENE</w:t>
            </w:r>
            <w:r>
              <w:rPr>
                <w:b/>
                <w:bCs/>
                <w:color w:val="0070C0"/>
                <w:sz w:val="32"/>
                <w:szCs w:val="32"/>
              </w:rPr>
              <w:t xml:space="preserve">             </w:t>
            </w:r>
          </w:p>
        </w:tc>
      </w:tr>
      <w:tr w:rsidR="008B50D9" w14:paraId="04536E16" w14:textId="77777777" w:rsidTr="008B50D9">
        <w:trPr>
          <w:trHeight w:val="947"/>
        </w:trPr>
        <w:tc>
          <w:tcPr>
            <w:tcW w:w="14820" w:type="dxa"/>
            <w:gridSpan w:val="6"/>
          </w:tcPr>
          <w:p w14:paraId="5318E6E9" w14:textId="77777777" w:rsidR="008B50D9" w:rsidRDefault="008B50D9" w:rsidP="00453ADD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948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1276"/>
              <w:gridCol w:w="1276"/>
              <w:gridCol w:w="1275"/>
              <w:gridCol w:w="1134"/>
              <w:gridCol w:w="1418"/>
              <w:gridCol w:w="1276"/>
            </w:tblGrid>
            <w:tr w:rsidR="008B50D9" w:rsidRPr="001B5972" w14:paraId="55879A54" w14:textId="77777777" w:rsidTr="00453ADD">
              <w:trPr>
                <w:trHeight w:val="288"/>
              </w:trPr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D5F539B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KOMMUNIKASJON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CD2D"/>
                  <w:noWrap/>
                  <w:vAlign w:val="bottom"/>
                  <w:hideMark/>
                </w:tcPr>
                <w:p w14:paraId="4D174EC7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KROPP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C6600"/>
                  <w:noWrap/>
                  <w:vAlign w:val="bottom"/>
                  <w:hideMark/>
                </w:tcPr>
                <w:p w14:paraId="123610AC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KUNST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9999"/>
                  <w:noWrap/>
                  <w:vAlign w:val="bottom"/>
                  <w:hideMark/>
                </w:tcPr>
                <w:p w14:paraId="3F2A4AEF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NATUR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489925B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ANTALL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CECFF"/>
                  <w:noWrap/>
                  <w:vAlign w:val="bottom"/>
                </w:tcPr>
                <w:p w14:paraId="3CC09D9A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ETIKK,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4FB4FF"/>
                  <w:noWrap/>
                  <w:vAlign w:val="bottom"/>
                  <w:hideMark/>
                </w:tcPr>
                <w:p w14:paraId="446AF00A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NÆRMILJØ</w:t>
                  </w:r>
                </w:p>
              </w:tc>
            </w:tr>
            <w:tr w:rsidR="008B50D9" w:rsidRPr="001B5972" w14:paraId="5D8FB518" w14:textId="77777777" w:rsidTr="00453ADD">
              <w:trPr>
                <w:trHeight w:val="288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E387B88" w14:textId="77777777" w:rsidR="008B50D9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SPRÅK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 </w:t>
                  </w: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OG </w:t>
                  </w:r>
                </w:p>
                <w:p w14:paraId="67E7E346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TEKST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CD2D"/>
                  <w:noWrap/>
                  <w:vAlign w:val="bottom"/>
                  <w:hideMark/>
                </w:tcPr>
                <w:p w14:paraId="4606F096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BEVEGELSE </w:t>
                  </w:r>
                  <w:r w:rsidRPr="00A73131">
                    <w:rPr>
                      <w:rFonts w:ascii="Calibri" w:eastAsia="Times New Roman" w:hAnsi="Calibri" w:cs="Times New Roman"/>
                      <w:b/>
                      <w:color w:val="000000"/>
                      <w:u w:val="single"/>
                      <w:lang w:eastAsia="nb-NO"/>
                    </w:rPr>
                    <w:t>MAT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 </w:t>
                  </w: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OG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CC6600"/>
                  <w:noWrap/>
                  <w:vAlign w:val="bottom"/>
                  <w:hideMark/>
                </w:tcPr>
                <w:p w14:paraId="13488383" w14:textId="77777777" w:rsidR="008B50D9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KULTUR </w:t>
                  </w:r>
                </w:p>
                <w:p w14:paraId="5FE9E3F9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OG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9999"/>
                  <w:noWrap/>
                  <w:vAlign w:val="bottom"/>
                  <w:hideMark/>
                </w:tcPr>
                <w:p w14:paraId="2ADBA7D1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MILJØ OG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 TEKNOLOGI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7C1C708" w14:textId="77777777" w:rsidR="008B50D9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FORM </w:t>
                  </w:r>
                </w:p>
                <w:p w14:paraId="6FFD4A08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OG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CCECFF"/>
                  <w:noWrap/>
                  <w:vAlign w:val="bottom"/>
                </w:tcPr>
                <w:p w14:paraId="630E03B9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RELIGION OG FILOSOFI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4FB4FF"/>
                  <w:noWrap/>
                  <w:vAlign w:val="bottom"/>
                </w:tcPr>
                <w:p w14:paraId="2BB1C2EC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OG SAMFUNN</w:t>
                  </w:r>
                </w:p>
              </w:tc>
            </w:tr>
            <w:tr w:rsidR="008B50D9" w:rsidRPr="001B5972" w14:paraId="0C0781BE" w14:textId="77777777" w:rsidTr="00453ADD">
              <w:trPr>
                <w:trHeight w:val="300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233FFE" w14:textId="77777777" w:rsidR="008B50D9" w:rsidRPr="001B5972" w:rsidRDefault="00B6779D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 xml:space="preserve">        </w:t>
                  </w:r>
                  <w:r w:rsidR="008B50D9"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D2D"/>
                  <w:noWrap/>
                  <w:vAlign w:val="bottom"/>
                  <w:hideMark/>
                </w:tcPr>
                <w:p w14:paraId="7C5AF126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HELSE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6600"/>
                  <w:noWrap/>
                  <w:vAlign w:val="bottom"/>
                  <w:hideMark/>
                </w:tcPr>
                <w:p w14:paraId="47E24500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KREATIVITET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9999"/>
                  <w:noWrap/>
                  <w:vAlign w:val="bottom"/>
                  <w:hideMark/>
                </w:tcPr>
                <w:p w14:paraId="4E7DF720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17E7691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ROM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ECFF"/>
                  <w:noWrap/>
                  <w:vAlign w:val="bottom"/>
                  <w:hideMark/>
                </w:tcPr>
                <w:p w14:paraId="7B9780BF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  <w:r w:rsidRPr="001B5972"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4FB4FF"/>
                  <w:noWrap/>
                  <w:vAlign w:val="bottom"/>
                </w:tcPr>
                <w:p w14:paraId="7E332B0D" w14:textId="77777777" w:rsidR="008B50D9" w:rsidRPr="001B5972" w:rsidRDefault="008B50D9" w:rsidP="00453A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</w:p>
              </w:tc>
            </w:tr>
          </w:tbl>
          <w:p w14:paraId="17091EC8" w14:textId="77777777" w:rsidR="008B50D9" w:rsidRDefault="008B50D9" w:rsidP="00453ADD">
            <w:pPr>
              <w:pStyle w:val="Default"/>
              <w:rPr>
                <w:sz w:val="22"/>
                <w:szCs w:val="22"/>
              </w:rPr>
            </w:pPr>
          </w:p>
          <w:p w14:paraId="53EEA071" w14:textId="77777777" w:rsidR="008B50D9" w:rsidRDefault="008B50D9" w:rsidP="00453ADD">
            <w:pPr>
              <w:pStyle w:val="Default"/>
            </w:pPr>
            <w:r w:rsidRPr="001B5972">
              <w:t xml:space="preserve">Progresjonsplanen beskriver hvordan barnehagen arbeider med de syv fagområdene som er beskrevet </w:t>
            </w:r>
          </w:p>
          <w:p w14:paraId="048DFB53" w14:textId="77777777" w:rsidR="008B50D9" w:rsidRDefault="008B50D9" w:rsidP="00453ADD">
            <w:pPr>
              <w:pStyle w:val="Default"/>
            </w:pPr>
            <w:r w:rsidRPr="001B5972">
              <w:t xml:space="preserve">i rammeplan for barnehagens innhold og oppgaver. </w:t>
            </w:r>
          </w:p>
          <w:p w14:paraId="55EF64AF" w14:textId="77777777" w:rsidR="008B50D9" w:rsidRDefault="008B50D9" w:rsidP="00453ADD">
            <w:pPr>
              <w:pStyle w:val="Default"/>
            </w:pPr>
            <w:r w:rsidRPr="001B5972">
              <w:t xml:space="preserve">Fagområdene vil sjelden opptre isolert. Flere områder vil ofte være representert samtidig i temaopplegg </w:t>
            </w:r>
          </w:p>
          <w:p w14:paraId="5BF67CFE" w14:textId="77777777" w:rsidR="008B50D9" w:rsidRPr="001B5972" w:rsidRDefault="008B50D9" w:rsidP="00453ADD">
            <w:pPr>
              <w:pStyle w:val="Default"/>
            </w:pPr>
            <w:r w:rsidRPr="001B5972">
              <w:t xml:space="preserve">og i forbindelse med hverdagsaktiviteter. </w:t>
            </w:r>
          </w:p>
          <w:p w14:paraId="1A25F9F0" w14:textId="77777777" w:rsidR="008B50D9" w:rsidRPr="001B5972" w:rsidRDefault="008B50D9" w:rsidP="00453ADD">
            <w:pPr>
              <w:pStyle w:val="Default"/>
            </w:pPr>
            <w:r w:rsidRPr="001B5972">
              <w:t xml:space="preserve">• Barna skal utfolde skaperglede, undring og utforskertrang. </w:t>
            </w:r>
          </w:p>
          <w:p w14:paraId="3DF2219D" w14:textId="77777777" w:rsidR="008B50D9" w:rsidRPr="001B5972" w:rsidRDefault="008B50D9" w:rsidP="00453ADD">
            <w:pPr>
              <w:pStyle w:val="Default"/>
            </w:pPr>
            <w:r w:rsidRPr="001B5972">
              <w:t xml:space="preserve">• Barna skal utvikle grunnleggende kunnskaper og ferdigheter. </w:t>
            </w:r>
          </w:p>
          <w:p w14:paraId="0D004B12" w14:textId="77777777" w:rsidR="008B50D9" w:rsidRDefault="008B50D9" w:rsidP="00453ADD">
            <w:pPr>
              <w:pStyle w:val="Default"/>
            </w:pPr>
            <w:r w:rsidRPr="001B5972">
              <w:t xml:space="preserve">• Barnehagen skal støtte barns nysgjerrighet, kreativitet og vitebegjær og gi utfordringer med </w:t>
            </w:r>
          </w:p>
          <w:p w14:paraId="5F4CAC82" w14:textId="77777777" w:rsidR="008B50D9" w:rsidRPr="001B5972" w:rsidRDefault="008B50D9" w:rsidP="00453ADD">
            <w:pPr>
              <w:pStyle w:val="Default"/>
            </w:pPr>
            <w:r w:rsidRPr="001B5972">
              <w:t xml:space="preserve">utgangspunkt i barnets interesser, kunnskaper og ferdigheter. </w:t>
            </w:r>
          </w:p>
          <w:p w14:paraId="1B82CF32" w14:textId="77777777" w:rsidR="008B50D9" w:rsidRDefault="008B50D9" w:rsidP="00453ADD">
            <w:pPr>
              <w:pStyle w:val="Default"/>
              <w:rPr>
                <w:sz w:val="22"/>
                <w:szCs w:val="22"/>
              </w:rPr>
            </w:pPr>
          </w:p>
        </w:tc>
      </w:tr>
      <w:tr w:rsidR="008B50D9" w:rsidRPr="008B50D9" w14:paraId="4A457F0B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E8F5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D9FC3DD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KOMMUNIKASJON, SPRÅK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CC5A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7515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1407ECC0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AFB9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88D272B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OG TEKST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8A17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7CBB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6D9C0917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3AEC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0-3 ÅR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39EA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3-6 ÅR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991B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6524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ALLE</w:t>
            </w:r>
          </w:p>
        </w:tc>
      </w:tr>
      <w:tr w:rsidR="008B50D9" w:rsidRPr="008B50D9" w14:paraId="27C89DB3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B0A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PEKEBØKER MED ENKEL TEKST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469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LESER BØKER MED MERE TEKST,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C111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EGET OPPLEGG FOR SKOLESTARTERE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20A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Sangsamling</w:t>
            </w:r>
          </w:p>
        </w:tc>
      </w:tr>
      <w:tr w:rsidR="008B50D9" w:rsidRPr="008B50D9" w14:paraId="767A478F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6B45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LEKER MED RIM OG REGLER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59E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FORTSETTELSESBØKER, FOLKEEVENTYR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F85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ØVER PÅ Å SKRIVE SITT EGET NAVN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F4E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 hver uke</w:t>
            </w:r>
          </w:p>
        </w:tc>
      </w:tr>
      <w:tr w:rsidR="008B50D9" w:rsidRPr="008B50D9" w14:paraId="30E798F9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216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 EVENTYR PÅ FLANELLOGRAF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27F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LAGE FORTELLINGER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8D7E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F54D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</w:t>
            </w:r>
            <w:proofErr w:type="spell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Hånddukker</w:t>
            </w:r>
            <w:proofErr w:type="spell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for </w:t>
            </w:r>
          </w:p>
        </w:tc>
      </w:tr>
      <w:tr w:rsidR="008B50D9" w:rsidRPr="008B50D9" w14:paraId="025BFD9D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4578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SETTER ORD PÅ HANDLINGER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E1E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ØVER PÅ Å TA I MOT BESKJEDER - MED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0464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69E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 dukketeater</w:t>
            </w:r>
          </w:p>
        </w:tc>
      </w:tr>
      <w:tr w:rsidR="008B50D9" w:rsidRPr="008B50D9" w14:paraId="6C116BC2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D22D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TEGN TIL TALE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4B6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FLERE ULIKE HANDLINGER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83B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EBA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Samlingsstund</w:t>
            </w:r>
          </w:p>
        </w:tc>
      </w:tr>
      <w:tr w:rsidR="008B50D9" w:rsidRPr="008B50D9" w14:paraId="3C953438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DD7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SANG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54E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LEKER MED SPRÅKET, RIMEORD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7F5F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3970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700B90FF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111E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72D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BRUKER GÅTER, VITSER OG HUMOR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548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A28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238EAAA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67D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AD6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BRUKER </w:t>
            </w:r>
            <w:proofErr w:type="gram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SYMBOL ,</w:t>
            </w:r>
            <w:proofErr w:type="gram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TALL OG BOKSTAVER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C7D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8BB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3830CA2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F522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663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BARNA SER SYMBOLER, TALL OG BOKSTAVER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0B00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064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335E298A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89F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388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I NÆRMILJØET - personalet er obs. på turer.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323B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B03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FA50651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C5AC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DD8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kommuniserer med barna rundt tema som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6DF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C33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A934ABB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0314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970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oppstår.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D08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0442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EF519D" w14:paraId="5CAFBAE9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DB7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E8E3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KJENNSKAP TIL DET SAMISKE SPRÅKET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BFD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2A0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2F19796C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2663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8498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DD4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969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5A454F3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F82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DACA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6381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29D3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27493F52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CB31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088ED346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KROPP, BEVEGELSE, </w:t>
            </w: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nb-NO"/>
              </w:rPr>
              <w:t>MAT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C7F2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6C7F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21BE9AD1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F7F1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94AB983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 OG HELSE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8BB6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BD00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07C69C1D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1A65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0-3 ÅR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5FB2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3-6 ÅR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02AF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D74F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ALLE</w:t>
            </w:r>
          </w:p>
        </w:tc>
      </w:tr>
      <w:tr w:rsidR="008B50D9" w:rsidRPr="008B50D9" w14:paraId="6AD04BFC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B0AA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BARNA ER UTE HVER DAG,  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96970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UTE HVER DAG ER HOVEDREGELEN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B4F1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GÅR LENGERE TURER ETTER VEI OG 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077CA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KOSTHOLD, HYGIENE</w:t>
            </w:r>
          </w:p>
        </w:tc>
      </w:tr>
      <w:tr w:rsidR="008B50D9" w:rsidRPr="00547B35" w14:paraId="5259AF8D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36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FE6F3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 VÆRFORBEHOLD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BE168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0030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I SKOG OG MARK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B0E1F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 OG BEVEGELSE</w:t>
            </w:r>
          </w:p>
        </w:tc>
      </w:tr>
      <w:tr w:rsidR="008B50D9" w:rsidRPr="00547B35" w14:paraId="2A7B37EC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08A77" w14:textId="77777777" w:rsidR="008B50D9" w:rsidRPr="00A652BE" w:rsidRDefault="008B50D9" w:rsidP="00EF519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* </w:t>
            </w:r>
            <w:r w:rsidR="00EF519D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LÆRINGSMÅL</w:t>
            </w: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- BARNA GÅR SELV </w:t>
            </w:r>
            <w:r w:rsidR="00EF519D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OG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CD3B0" w14:textId="77777777" w:rsidR="008B50D9" w:rsidRPr="00A652BE" w:rsidRDefault="008B50D9" w:rsidP="00EF519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* </w:t>
            </w:r>
            <w:r w:rsidR="00EF519D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LÆRINGSMÅL: LÆRE LITT OM SKILT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0CB0" w14:textId="77777777" w:rsidR="008B50D9" w:rsidRPr="00A652BE" w:rsidRDefault="008B50D9" w:rsidP="00EF519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* </w:t>
            </w:r>
            <w:r w:rsidR="00EF519D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LÆRINGSMÅL -</w:t>
            </w: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PRAKTISK TRAFIKKOPPLÆRING: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D7842" w14:textId="77777777" w:rsidR="008B50D9" w:rsidRPr="00A652BE" w:rsidRDefault="008B50D9" w:rsidP="00B97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nb-NO"/>
              </w:rPr>
              <w:t xml:space="preserve"> </w:t>
            </w:r>
            <w:r w:rsidR="00B9715E" w:rsidRPr="00A652BE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TRAFIKKOPPLÆRING</w:t>
            </w:r>
          </w:p>
        </w:tc>
      </w:tr>
      <w:tr w:rsidR="008B50D9" w:rsidRPr="00547B35" w14:paraId="421C25EB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1833" w14:textId="77777777" w:rsidR="00B9715E" w:rsidRPr="00A652BE" w:rsidRDefault="008B50D9" w:rsidP="00B9715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 </w:t>
            </w:r>
            <w:r w:rsidR="00B9715E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ØVER SEG PÅ Å BRUKE SANSENE </w:t>
            </w:r>
          </w:p>
          <w:p w14:paraId="7B363098" w14:textId="77777777" w:rsidR="008B50D9" w:rsidRPr="00A652BE" w:rsidRDefault="00B9715E" w:rsidP="00B9715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 I TRAFIKKEN</w:t>
            </w:r>
            <w:r w:rsidR="008B50D9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32FC7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lang w:eastAsia="nb-NO"/>
              </w:rPr>
              <w:t> </w:t>
            </w:r>
            <w:r w:rsidR="00EF519D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- PRAKTISK TRAFIKKOPPLÆRING</w:t>
            </w:r>
            <w:r w:rsidR="00B9715E"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PÅ TURER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C92C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* GÅ ALLTID PÅ VENSTRE SIDE AV VEIBANEN 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7BB1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8B50D9" w:rsidRPr="00547B35" w14:paraId="145BDCE5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826F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SUNN OG VARIERT MAT.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C2E6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SNAKKER OM HVA KROPPEN TRENGER AV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E4F2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* KRYSSE </w:t>
            </w:r>
            <w:proofErr w:type="gramStart"/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VEI  DER</w:t>
            </w:r>
            <w:proofErr w:type="gramEnd"/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SKILT VISER AT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3E744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8B50D9" w:rsidRPr="00547B35" w14:paraId="62DE5E78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F1B8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MATVARER MED ULIK SMAK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DFFB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  NÆRING FOR Å FUNGERE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8C9B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  DET ER FORGJENGEROVERGANG,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DE9C8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547B35" w14:paraId="46FE4E92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0002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OPPMUNTRER TIL Å SMAKE PÅ ALT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FB1B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SAMTALER OM HVA MATEN INNEHOLDER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255C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* KRYSSE VEI: STOPP OPP OG SE DEG 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F949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547B35" w14:paraId="22E33B30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903D8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GODE HYGIENE RUTINER.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52FEA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 OG HVOR DEN KOMMER FRA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F190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 xml:space="preserve">   ALLTID TIL BEGGE SIDER FØR DU GÅR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D4B6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547B35" w14:paraId="42FA5FA5" w14:textId="77777777" w:rsidTr="00A6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630E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LÆRER OM KROPPSDELER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AF8F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 OM GRØNNSAKER OG FRUKT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BF83" w14:textId="77777777" w:rsidR="008B50D9" w:rsidRPr="00A652BE" w:rsidRDefault="00B9715E" w:rsidP="008B50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* GÅ ROLIG LANGS FORTAU OG GANGVEI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0F21" w14:textId="77777777" w:rsidR="008B50D9" w:rsidRPr="00A652BE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652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547B35" w14:paraId="12DB1FD0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241F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 GJENNOM SANG OG BEVEGELSE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714E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*</w:t>
            </w: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KLATREAPPARAT PÅ LEKEPLASSEN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9B871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sz w:val="16"/>
                <w:szCs w:val="16"/>
                <w:lang w:eastAsia="nb-NO"/>
              </w:rPr>
              <w:t>* LÆRE OM KROPPENS FUNKSJONER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B198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627A91EB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03152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110EC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SKITURER OG ANDRE AKTIVITETER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0A93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SNAKKE OM GODE MATVANER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5EE8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A151D69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C196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54F0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FOTBALL OG REGELLEKER UTE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2C91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REFLEKTERER RUNDT TEMA: KROPP,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850C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625264DF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62F51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21F07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18E6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IDENTITET, KJØNN, LIV OG DØD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02BA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7C05D350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4ADE9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07086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BD51" w14:textId="77777777" w:rsidR="008B50D9" w:rsidRPr="00547B35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090FD" w14:textId="77777777" w:rsidR="00B9715E" w:rsidRPr="00547B35" w:rsidRDefault="00B9715E" w:rsidP="00B9715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LÆRINGSMÅL: FÅ   KUNNSKAP OM- /</w:t>
            </w:r>
          </w:p>
          <w:p w14:paraId="2D56F51B" w14:textId="77777777" w:rsidR="008B50D9" w:rsidRPr="00547B35" w:rsidRDefault="00B9715E" w:rsidP="00B97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547B35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BLI TRYGG I -TRAFIKKEN</w:t>
            </w:r>
          </w:p>
        </w:tc>
      </w:tr>
      <w:tr w:rsidR="008B50D9" w:rsidRPr="008B50D9" w14:paraId="77F8F6E5" w14:textId="77777777" w:rsidTr="008B5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3932" w:type="dxa"/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8A15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27B6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988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590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</w:tbl>
    <w:p w14:paraId="559DE779" w14:textId="6AEE11E6" w:rsidR="00A652BE" w:rsidRDefault="00A652BE">
      <w:r w:rsidRPr="00B6779D">
        <w:rPr>
          <w:rFonts w:eastAsiaTheme="minorEastAsia"/>
          <w:noProof/>
          <w:sz w:val="21"/>
          <w:szCs w:val="21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8E986" wp14:editId="6C4B6EAB">
                <wp:simplePos x="0" y="0"/>
                <wp:positionH relativeFrom="column">
                  <wp:posOffset>205740</wp:posOffset>
                </wp:positionH>
                <wp:positionV relativeFrom="paragraph">
                  <wp:posOffset>116205</wp:posOffset>
                </wp:positionV>
                <wp:extent cx="701040" cy="51816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F910B9" w14:textId="77777777" w:rsidR="00B6779D" w:rsidRPr="00426B4B" w:rsidRDefault="00B6779D" w:rsidP="00B677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  <w:p w14:paraId="36038896" w14:textId="77777777" w:rsidR="00B6779D" w:rsidRDefault="00B6779D" w:rsidP="00B67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E986" id="Tekstboks 2" o:spid="_x0000_s1027" type="#_x0000_t202" style="position:absolute;margin-left:16.2pt;margin-top:9.15pt;width:55.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" filled="f" stroked="f">
                <v:textbox>
                  <w:txbxContent>
                    <w:p w14:paraId="68F910B9" w14:textId="77777777" w:rsidR="00B6779D" w:rsidRPr="00426B4B" w:rsidRDefault="00B6779D" w:rsidP="00B6779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  <w:p w14:paraId="36038896" w14:textId="77777777" w:rsidR="00B6779D" w:rsidRDefault="00B6779D" w:rsidP="00B6779D"/>
                  </w:txbxContent>
                </v:textbox>
              </v:shape>
            </w:pict>
          </mc:Fallback>
        </mc:AlternateContent>
      </w:r>
    </w:p>
    <w:p w14:paraId="0A1376C2" w14:textId="13ABB30F" w:rsidR="008B50D9" w:rsidRDefault="008B50D9"/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00"/>
        <w:gridCol w:w="3000"/>
        <w:gridCol w:w="1880"/>
      </w:tblGrid>
      <w:tr w:rsidR="008B50D9" w:rsidRPr="008B50D9" w14:paraId="7FBDE6BA" w14:textId="77777777" w:rsidTr="008B50D9">
        <w:trPr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9B30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7CB14871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KUNST, KULTUR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063F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67A4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565E1F66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59D8" w14:textId="01C6C6EE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20087914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OG KREATIVITET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C44B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246B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0DBDB998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5D59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0-3 ÅR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229C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3-6 ÅR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7724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69F6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ALLE</w:t>
            </w:r>
          </w:p>
        </w:tc>
      </w:tr>
      <w:tr w:rsidR="008B50D9" w:rsidRPr="008B50D9" w14:paraId="7C50FF5E" w14:textId="77777777" w:rsidTr="008B50D9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AAA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ULIKE FORMINGSAKTIVITETER OG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7A0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BARNA FÅR KJENNSKAP TIL FARGENE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32F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9BC7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Sangsamling </w:t>
            </w:r>
          </w:p>
        </w:tc>
      </w:tr>
      <w:tr w:rsidR="008B50D9" w:rsidRPr="008B50D9" w14:paraId="63BC8DA4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1B1E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MATERIELL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F02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BLANDING AV PRIMÆRFARGENE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935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264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hver fredag</w:t>
            </w:r>
          </w:p>
        </w:tc>
      </w:tr>
      <w:tr w:rsidR="008B50D9" w:rsidRPr="008B50D9" w14:paraId="2C41328F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C59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LAGE "KUNSTVERK"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2F2B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ALLSIDIGE FORMINGSAKTIVITETER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86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1680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</w:t>
            </w:r>
            <w:proofErr w:type="spell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Utkledningskær</w:t>
            </w:r>
            <w:proofErr w:type="spellEnd"/>
          </w:p>
        </w:tc>
      </w:tr>
      <w:tr w:rsidR="008B50D9" w:rsidRPr="008B50D9" w14:paraId="1E8E64B2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D532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DRAMATISERER EVENTYR SAMMEN.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78F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DRAMATISERER </w:t>
            </w:r>
            <w:proofErr w:type="gram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EVENTYR  M</w:t>
            </w:r>
            <w:proofErr w:type="gram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/BARNA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D93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8219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for rollelek</w:t>
            </w:r>
          </w:p>
        </w:tc>
      </w:tr>
      <w:tr w:rsidR="008B50D9" w:rsidRPr="008B50D9" w14:paraId="1EB325DE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9C04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FELLESSAMLINGER DER BARNA OPPLEVER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245C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UTFORSKER OG ERFARER BRUK AV ULIKT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936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A12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tilgjengelig</w:t>
            </w:r>
          </w:p>
        </w:tc>
      </w:tr>
      <w:tr w:rsidR="008B50D9" w:rsidRPr="008B50D9" w14:paraId="54640F45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0812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KREATIVE UTTRYKK I FELLESSKAP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78C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FORMINGSMATERIELL OG TEKNIKKER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7DE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0DA5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Danser og</w:t>
            </w:r>
          </w:p>
        </w:tc>
      </w:tr>
      <w:tr w:rsidR="008B50D9" w:rsidRPr="008B50D9" w14:paraId="32780DE9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AAC9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SYNGER SANGER MED/UTEN BEVEGELSER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3DF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LÆRER SANGER MED MERE INNHOLD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815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C06A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dramatiserer </w:t>
            </w:r>
          </w:p>
        </w:tc>
      </w:tr>
      <w:tr w:rsidR="008B50D9" w:rsidRPr="008B50D9" w14:paraId="5C52C41A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63E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PRØVE MUSIKKINSTRUMENTENE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9BD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BRUKE INSTRUMENTER I SAMLINGSSTUND.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928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B9E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Utstilling/Salg av </w:t>
            </w:r>
          </w:p>
        </w:tc>
      </w:tr>
      <w:tr w:rsidR="008B50D9" w:rsidRPr="008B50D9" w14:paraId="573BDC42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A11B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OPPLEVE ULIKE MUSIKKSJANGERE.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614A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LYTTER TIL MUSIKK OG DANSER.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65C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365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barnas </w:t>
            </w:r>
            <w:proofErr w:type="spell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arb</w:t>
            </w:r>
            <w:proofErr w:type="spell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; til inntekt</w:t>
            </w:r>
          </w:p>
        </w:tc>
      </w:tr>
      <w:tr w:rsidR="008B50D9" w:rsidRPr="008B50D9" w14:paraId="0AC41D86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DA76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LEGGER TIL RETTE FOR DANS OG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8CB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ERFARING MED Å DRAMATISERE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F27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CE3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for barn i andre land.</w:t>
            </w:r>
          </w:p>
        </w:tc>
      </w:tr>
      <w:tr w:rsidR="008B50D9" w:rsidRPr="008B50D9" w14:paraId="348FC897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D4A7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BEVEGELSER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68B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SYNGER OG LEKER SANGLEKER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FD0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2F5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2543B92C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F145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AF12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ØVELSER OG FREMFØRINGER AV SANG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C9A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DD22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1689A63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9DC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7EDF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OG MUSIKK. (For hverandre, borte og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42C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6D3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6A8B3FD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79A8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67B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for foreldre).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B6A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B390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7473B248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CBF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05B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UTFORDRER BARNA TIL Å FORTELLE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030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9F9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027E15A0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5E1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605A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HISTORIER/OPPLEVELSER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BB5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28F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166B5482" w14:textId="77777777" w:rsidTr="008B50D9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04DB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BD2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BESØKER KINO OG TEATER V/ANLEDNING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161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CA7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72C3328A" w14:textId="77777777" w:rsidTr="008B50D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BCD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839B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9770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A47E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4FFAEDCD" w14:textId="77777777" w:rsidTr="008B50D9">
        <w:trPr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BDE3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775F7AB6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NATUR, MILJØ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A2BD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E1A3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10995EC2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A52A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0AA3857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OG </w:t>
            </w: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nb-NO"/>
              </w:rPr>
              <w:t>TEKNOLOGI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33A7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638A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5F2EFBC1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DFBD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0-3 ÅR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665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3-6 ÅR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8746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6652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ALLE</w:t>
            </w:r>
          </w:p>
        </w:tc>
      </w:tr>
      <w:tr w:rsidR="008B50D9" w:rsidRPr="008B50D9" w14:paraId="62532859" w14:textId="77777777" w:rsidTr="008B50D9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FC2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055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GJENNOM SAMTALER OG BØKER FÅ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4862B" w14:textId="77777777" w:rsidR="008B50D9" w:rsidRPr="008B50D9" w:rsidRDefault="006A21E2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*LÆRE HVORDAN BARNA MÅ KLE SEG ETTER VÆRET OG HVORDAN VI FERDES I NATUREN.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011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Turer i skog</w:t>
            </w:r>
          </w:p>
        </w:tc>
      </w:tr>
      <w:tr w:rsidR="008B50D9" w:rsidRPr="008B50D9" w14:paraId="3800D486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FB95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SAMTALER OM OPPLEVELSER: regn,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56D8" w14:textId="77777777" w:rsidR="00B4470F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HØRE OM </w:t>
            </w:r>
          </w:p>
          <w:p w14:paraId="732D865E" w14:textId="77777777" w:rsidR="00B4470F" w:rsidRDefault="00B4470F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  <w:p w14:paraId="46B73F96" w14:textId="6D9E764E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ÅRETS GANG OG NATURENS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41A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737B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og mark - ulike</w:t>
            </w:r>
          </w:p>
        </w:tc>
      </w:tr>
      <w:tr w:rsidR="008B50D9" w:rsidRPr="008B50D9" w14:paraId="363629C5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F43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is, vind, snø, sol, mørke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C704" w14:textId="1C58A6CE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KRETSLØP.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ABC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UNDERSØKER VANNETS EGENSKAPER.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14D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mål for turene</w:t>
            </w:r>
          </w:p>
        </w:tc>
      </w:tr>
      <w:tr w:rsidR="008B50D9" w:rsidRPr="008B50D9" w14:paraId="159B168E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D28F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SAMTALER RUNDT " HER OG NÅ "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0AC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FORSØK OG OBSERVASJON: ISFRYSING OG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A68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BYGGE OG KONSTRUKSJONSLEK.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276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(tekniske, miljømessige)</w:t>
            </w:r>
          </w:p>
        </w:tc>
      </w:tr>
      <w:tr w:rsidR="008B50D9" w:rsidRPr="008B50D9" w14:paraId="2970FCD4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019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SITUASJONER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5DB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OG SNØSMELTING.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11F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PRAKTISERE GJENBRUK I EKS. FORMING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E500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Plante frø, vanne og </w:t>
            </w:r>
          </w:p>
        </w:tc>
      </w:tr>
      <w:tr w:rsidR="008B50D9" w:rsidRPr="008B50D9" w14:paraId="491CE993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0142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 BARNA Å TA VÆRE PÅ LEKENE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EC6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REGISTRERE OG SAMTALER OM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8D0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FÅ EN FORSTÅELSE AV KONSEKVENSEN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1C4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følge opp det</w:t>
            </w:r>
          </w:p>
        </w:tc>
      </w:tr>
      <w:tr w:rsidR="008B50D9" w:rsidRPr="008B50D9" w14:paraId="529D5C5F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9954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903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NATURFENOMENER: vulkan, jordskjelv, orkan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5DDA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AV FORURENSNING. Hvordan vi skal ta vare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237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de selv har sådd</w:t>
            </w:r>
          </w:p>
        </w:tc>
      </w:tr>
      <w:tr w:rsidR="008B50D9" w:rsidRPr="008B50D9" w14:paraId="34FD5379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9CC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3AB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planeter, sol- og måneformørkelse og annet.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A5B0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på jorda.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8EC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Forming med </w:t>
            </w:r>
          </w:p>
        </w:tc>
      </w:tr>
      <w:tr w:rsidR="008B50D9" w:rsidRPr="008B50D9" w14:paraId="54F93C7A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0C5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49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LÆRE Å TA VARE PÅ ALT SOM ER RUNDT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863F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STUDERER PLANTER, INSEKTER OG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0C7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naturmateriell</w:t>
            </w:r>
          </w:p>
        </w:tc>
      </w:tr>
      <w:tr w:rsidR="008B50D9" w:rsidRPr="008B50D9" w14:paraId="71D31D36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1F41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825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OSS: hverandre, naturen og materielle ting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7D8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FUGLELIVET - hva skjer?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8A4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1421A47E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482D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9DC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VÆRE MED PÅ BRUK AV DIGETALT UTSTYR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475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88A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664A7328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2FF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024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I BARNEHAGEN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A6A4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3C1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72A65BB6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AAD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9D65" w14:textId="77777777" w:rsidR="008B50D9" w:rsidRPr="008B50D9" w:rsidRDefault="008B50D9" w:rsidP="006A2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FJÆREA</w:t>
            </w:r>
            <w:r w:rsidR="006A21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TURER: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OBSERVERE LIVET DER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11AB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B7F7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18C17CE5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40A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A03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SNAKKE OM HUSDYR OG DYR I NATUREN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CCA6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C7F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1740A498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12F6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CCC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TEKNISKE HJELPEMIDLER PÅ HEIMDAL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794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19A1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03877B2B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1EF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584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GÅRD: traktor, </w:t>
            </w:r>
            <w:proofErr w:type="spell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skrutresker</w:t>
            </w:r>
            <w:proofErr w:type="spell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, melkemaskin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642E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911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D9D318D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DE5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630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TEKNISKE HJELPEMIDLER I BARNEHAGEN OG</w:t>
            </w:r>
            <w:r w:rsidR="006A21E2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HJEMME: miksmaster, </w:t>
            </w:r>
            <w:proofErr w:type="spellStart"/>
            <w:r w:rsidR="006A21E2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microbølgeovn</w:t>
            </w:r>
            <w:proofErr w:type="spellEnd"/>
            <w:r w:rsidR="006A21E2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,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349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5B3B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053D6F0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CA8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BB38" w14:textId="77777777" w:rsidR="008B50D9" w:rsidRPr="008B50D9" w:rsidRDefault="006A21E2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støvsuger, vannkoker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B17D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DFA9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02C8E02E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8BB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56E7" w14:textId="77777777" w:rsidR="008B50D9" w:rsidRPr="008B50D9" w:rsidRDefault="006A21E2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ERFARING MED BRUK AV DIGETALT VERKTØY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CD12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B5D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6BCF0A7A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029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A922" w14:textId="77777777" w:rsidR="008B50D9" w:rsidRPr="008B50D9" w:rsidRDefault="006A21E2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RYDDE SØPPEL RUNDT BARNEHAGEN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705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5991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345EB618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1E59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30F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312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B483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21458C8D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90D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B62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8B1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DB7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072D0943" w14:textId="77777777" w:rsidTr="006A21E2">
        <w:trPr>
          <w:trHeight w:val="6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C8F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EAC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374F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C08D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</w:tbl>
    <w:p w14:paraId="65C9164C" w14:textId="77777777" w:rsidR="008B50D9" w:rsidRDefault="008B50D9"/>
    <w:p w14:paraId="562E9B8B" w14:textId="4A3196E5" w:rsidR="008B50D9" w:rsidRDefault="00A652BE">
      <w:r w:rsidRPr="00B6779D">
        <w:rPr>
          <w:rFonts w:eastAsiaTheme="minorEastAsia"/>
          <w:noProof/>
          <w:sz w:val="21"/>
          <w:szCs w:val="21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691DB" wp14:editId="3780D2FB">
                <wp:simplePos x="0" y="0"/>
                <wp:positionH relativeFrom="column">
                  <wp:posOffset>6186170</wp:posOffset>
                </wp:positionH>
                <wp:positionV relativeFrom="paragraph">
                  <wp:posOffset>59055</wp:posOffset>
                </wp:positionV>
                <wp:extent cx="701040" cy="518160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5E6885" w14:textId="77777777" w:rsidR="00B6779D" w:rsidRPr="00426B4B" w:rsidRDefault="00B6779D" w:rsidP="00B677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  <w:p w14:paraId="30DC806C" w14:textId="77777777" w:rsidR="00B6779D" w:rsidRDefault="00B6779D" w:rsidP="00B67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91DB" id="Tekstboks 3" o:spid="_x0000_s1028" type="#_x0000_t202" style="position:absolute;margin-left:487.1pt;margin-top:4.65pt;width:55.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" filled="f" stroked="f">
                <v:textbox>
                  <w:txbxContent>
                    <w:p w14:paraId="305E6885" w14:textId="77777777" w:rsidR="00B6779D" w:rsidRPr="00426B4B" w:rsidRDefault="00B6779D" w:rsidP="00B6779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  <w:p w14:paraId="30DC806C" w14:textId="77777777" w:rsidR="00B6779D" w:rsidRDefault="00B6779D" w:rsidP="00B6779D"/>
                  </w:txbxContent>
                </v:textbox>
              </v:shape>
            </w:pict>
          </mc:Fallback>
        </mc:AlternateContent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00"/>
        <w:gridCol w:w="3000"/>
        <w:gridCol w:w="1880"/>
      </w:tblGrid>
      <w:tr w:rsidR="008B50D9" w:rsidRPr="008B50D9" w14:paraId="5F585EED" w14:textId="77777777" w:rsidTr="008B50D9">
        <w:trPr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067A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F8F4E23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ANTALL, ROM OG FORM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6A0F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9704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0CE4610A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848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5FF185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51F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7B0D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06179471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82C4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0-3 ÅR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73A5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3-6 ÅR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3DA3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4EA3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ALLE</w:t>
            </w:r>
          </w:p>
        </w:tc>
      </w:tr>
      <w:tr w:rsidR="008B50D9" w:rsidRPr="008B50D9" w14:paraId="20257499" w14:textId="77777777" w:rsidTr="008B50D9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662A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ØVER PÅ Å TELLE.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A17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OPPTELLING AV BARNA HVER </w:t>
            </w:r>
            <w:proofErr w:type="gram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DAG:  Rutine</w:t>
            </w:r>
            <w:proofErr w:type="gram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358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</w:t>
            </w:r>
            <w:r w:rsidR="006A21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FØRSKOLEGRUPPE: Tall fra 1 - 10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,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69C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Antall, rom og form i</w:t>
            </w:r>
          </w:p>
        </w:tc>
      </w:tr>
      <w:tr w:rsidR="008B50D9" w:rsidRPr="008B50D9" w14:paraId="67BAC406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6D6B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ØVER PÅ PREPOSISJONER: over, under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039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DEKKE PÅ BORDET: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F6D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leker med bokstaver og former.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BCC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 hverdags situasjoner</w:t>
            </w:r>
          </w:p>
        </w:tc>
      </w:tr>
      <w:tr w:rsidR="008B50D9" w:rsidRPr="008B50D9" w14:paraId="4B315C84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15D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ØVER PÅ ADJEKTIV: tom, full, liten, stor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6A1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teller kopper og fat </w:t>
            </w:r>
            <w:r w:rsidR="006A21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–tall i forhold til mengder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2EB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BRUKER BESKRIVELSER: større enn,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936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781953E2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1C5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INTRODUSERER: sirkel, trekant, firkant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9D54" w14:textId="77777777" w:rsidR="008B50D9" w:rsidRPr="008B50D9" w:rsidRDefault="008B50D9" w:rsidP="006A2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BARNA </w:t>
            </w:r>
            <w:r w:rsidR="006A21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FÅR KJENNSKAP TIL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PREPOSISJONER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7F0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mindre enn </w:t>
            </w:r>
            <w:proofErr w:type="gram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og  hva</w:t>
            </w:r>
            <w:proofErr w:type="gram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som er i midten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DFF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423B603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3EBD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BRUKE SPILL: LOTTO OG FARGESPILL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FF0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GJØR BARNA KJENT MED STØRRELSER OG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78A3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JOBBE MED MENGDEFORSTÅELSE.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0AF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5863CD8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719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SAMTALE OM ALLE BEGREPER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D2A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MOTSETNINGER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1080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LÆRE FORSKJELLEN PÅ DET SOM HAR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244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27D5F133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FE0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I DAGLIGLIVET: to øyne, to ører, en nese.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A73D" w14:textId="77777777" w:rsidR="008B50D9" w:rsidRPr="008B50D9" w:rsidRDefault="008B50D9" w:rsidP="006A2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LEKER GJEMSE</w:t>
            </w:r>
            <w:r w:rsidR="006A21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L (og leker der telling inngår * </w:t>
            </w:r>
            <w:r w:rsidR="006A21E2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GÅR TURER: Ha fokus på å orientere seg i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D831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HENDT OG DET SOM SKAL HENDE - TID.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AB81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BCB16AF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3021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Hva som er stort og lite, høyt og lavt,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76DC" w14:textId="77777777" w:rsidR="008B50D9" w:rsidRPr="008B50D9" w:rsidRDefault="006A21E2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rom og </w:t>
            </w:r>
            <w:proofErr w:type="spellStart"/>
            <w:proofErr w:type="gram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nærmiljø:beskrivelser</w:t>
            </w:r>
            <w:proofErr w:type="spellEnd"/>
            <w:proofErr w:type="gramEnd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,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953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 OG ORIENTERE SEG PÅ TUR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10B4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8BDA69F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1AA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opp og ned, over/under, langt og kort,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714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plasseringsord.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5BA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AEB9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5993E3C7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E11A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fargene, hvor mange år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2E9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SNAKKER OM FORMER OG SER ETTER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366A5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5914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D1532CC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3AF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barna er, osv.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B7E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FORMER NÅR VI ER UTE.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C5CD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01BB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4A47AB75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8FBB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C7A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ISFRYSING I MELKEKARTONEG O.L.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5ABF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3008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3AFF88DF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989BC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D02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SNAKKER OM DE AKTUELLE FORMENE.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66B9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9908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2F469BC8" w14:textId="77777777" w:rsidTr="008B50D9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98FE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43B2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D9917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6C600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8B50D9" w:rsidRPr="008B50D9" w14:paraId="3CE52E10" w14:textId="77777777" w:rsidTr="008B50D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20D2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F7F9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E393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4942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3F13E78F" w14:textId="77777777" w:rsidTr="008B50D9">
        <w:trPr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E16C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4E8BC43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ETIKK, RELIGION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0983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E91D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1CB3B690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339C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E73DFA2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 OG FILOSOFI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1C59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5BA5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70998775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8230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0-3 ÅR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370B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3-6 ÅR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5F0A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C565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ALLE</w:t>
            </w:r>
          </w:p>
        </w:tc>
      </w:tr>
      <w:tr w:rsidR="008B50D9" w:rsidRPr="008B50D9" w14:paraId="34D500C5" w14:textId="77777777" w:rsidTr="008B50D9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968E" w14:textId="41B5B7A4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GI BARNA KJENNSKAP TIL TRADISJONER </w:t>
            </w:r>
            <w:r w:rsidR="00D074F7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GJENNOM SANGER OG BØKER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99B5F" w14:textId="77777777" w:rsid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GI BARNA KJENNSKAP TIL EGNE OG </w:t>
            </w:r>
            <w:r w:rsidR="00D074F7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ANDRE</w:t>
            </w:r>
            <w:r w:rsidR="00D074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S</w:t>
            </w:r>
            <w:r w:rsidR="00D074F7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TRADISJONER </w:t>
            </w:r>
            <w:proofErr w:type="gramStart"/>
            <w:r w:rsidR="001C17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GJENNOM </w:t>
            </w:r>
            <w:r w:rsidR="00D074F7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BØKER</w:t>
            </w:r>
            <w:proofErr w:type="gramEnd"/>
            <w:r w:rsidR="00D074F7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, FILM </w:t>
            </w:r>
            <w:r w:rsidR="001C17A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OG</w:t>
            </w:r>
            <w:r w:rsidR="00D074F7"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DRAMA</w:t>
            </w:r>
          </w:p>
          <w:p w14:paraId="78129395" w14:textId="039246FA" w:rsidR="007A6240" w:rsidRPr="008B50D9" w:rsidRDefault="007A6240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4BEB3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4D7BB" w14:textId="583A3C2E" w:rsidR="008B50D9" w:rsidRPr="008B50D9" w:rsidRDefault="008B50D9" w:rsidP="006A2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</w:t>
            </w:r>
            <w:r w:rsidR="004A0E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MARKERE KRISTNE HØYTIDER OG TRADISJONER</w:t>
            </w:r>
          </w:p>
        </w:tc>
      </w:tr>
      <w:tr w:rsidR="004A0EBB" w:rsidRPr="008B50D9" w14:paraId="073A6ED4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4541" w14:textId="3A214D1E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HJELPE BARNA I KONFLIKTSITUASJONER, VEILEDNING OM HVORDAN MAN OPPTRER OVENFOR HVERANDRE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CB796" w14:textId="57ACCEDD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HJELPE BARNA MED Å UTVIKLE INTERESSE, RESPEKT, TOLERANSE OG ANERKJENNENDE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HOLDNING FOR HVERANDRES HUDFARGE,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E1B0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E01DD" w14:textId="04D2C150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KIRKEBESØK I DESEMBER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4A0EBB" w:rsidRPr="008B50D9" w14:paraId="61A6C868" w14:textId="77777777" w:rsidTr="004A0EBB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71F0" w14:textId="78F71659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1E37E" w14:textId="6F6F2BCC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BAKGRUNN OG KULTUR - MOTVIRKER MOBBING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15AC7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43D77" w14:textId="320648B0" w:rsidR="004A0EBB" w:rsidRPr="004A0EBB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MARKERE ANDRE HØYTIDER OG TRADISJONER HVIS DET ER AKTUELT (når vi har barn i barnehagen som tilhører </w:t>
            </w:r>
          </w:p>
        </w:tc>
      </w:tr>
      <w:tr w:rsidR="004A0EBB" w:rsidRPr="008B50D9" w14:paraId="1E3E963A" w14:textId="77777777" w:rsidTr="004A0EBB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373D" w14:textId="1DEF3178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B09DC" w14:textId="5C7353B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HJELPE BARNA MED Å FINNE KONSTRUKTIVE LØSNINGER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I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KONFLIKTSITUASJON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0993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A1F46" w14:textId="6E18C57C" w:rsidR="004A0EBB" w:rsidRPr="00AC31CC" w:rsidRDefault="00AC31CC" w:rsidP="004A0E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AC31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eastAsia="nb-NO"/>
              </w:rPr>
              <w:t>FOKUS: MOBBING OG UTESTENGNING</w:t>
            </w:r>
            <w:r w:rsidRPr="00AC31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4A0EBB" w:rsidRPr="008B50D9" w14:paraId="70F515AD" w14:textId="77777777" w:rsidTr="004A0EBB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E1B8" w14:textId="6A68E8EB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147F3" w14:textId="7EBB6872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23C01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49640" w14:textId="4072BFED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4A0EBB" w:rsidRPr="008B50D9" w14:paraId="5E9AC90E" w14:textId="77777777" w:rsidTr="004A0EBB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7494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E0672" w14:textId="6725F83A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GI PLASS TIL UNDRING I FORHOLD TIL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9EB21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E0ECE" w14:textId="13D1854C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AC31C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eastAsia="nb-NO"/>
              </w:rPr>
              <w:t>UTVIKLING AV EMPATI:</w:t>
            </w:r>
            <w:r w:rsidRPr="00AC31CC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eastAsia="nb-NO"/>
              </w:rPr>
              <w:t xml:space="preserve"> Vær mot andre som du vil at andre skal være mot deg.</w:t>
            </w:r>
          </w:p>
        </w:tc>
      </w:tr>
      <w:tr w:rsidR="004A0EBB" w:rsidRPr="008B50D9" w14:paraId="2FA190F7" w14:textId="77777777" w:rsidTr="004A0EBB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FE37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885E8" w14:textId="36B0BB0A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BARNAS ULIKE LIVSSYNSSPØRSMÅL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EDEC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54C01" w14:textId="67F3786B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76EDC5EF" w14:textId="77777777" w:rsidTr="004A0EBB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1BF6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48A19" w14:textId="0ADF8DB9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VI SNAKKER SAMMEN OG UNDRER OSS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OVER 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GRUNNLEGGENDE SPØRSMÅL: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fødsel, liv og død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EA33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24CEC" w14:textId="7A19FC40" w:rsidR="004A0EBB" w:rsidRPr="006A21E2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4A0EBB" w:rsidRPr="008B50D9" w14:paraId="471F371F" w14:textId="77777777" w:rsidTr="004A0EBB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579D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0EA32" w14:textId="03502CE9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SETTE ORD PÅ PROBLEMER I KONFLIKTER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 </w:t>
            </w: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(ikke fysisk reaksjon)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53091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5118E" w14:textId="51EF28FF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4A0EBB" w:rsidRPr="008B50D9" w14:paraId="39CD33F5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857E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7F575" w14:textId="4128C3F2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07CAB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B8D00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665EA610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1AB2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FC63A" w14:textId="009D9EF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HJELPE BARNA MED Å SE HVOR VIKTIG VENNSKAP OG SAMARBEID 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47550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5A86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6DCD9335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966B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86235" w14:textId="3F70D733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C7534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91F95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695FE357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50AB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45FB4" w14:textId="4E95B2D1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3CFC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49B2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704B4193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6ADB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D1CC4" w14:textId="28CF67BC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55071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AC3C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3B556AA8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A50F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BDF47" w14:textId="37CB6021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194C9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D5BC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4ABA6D29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954F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1CF37" w14:textId="10339ABF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750D0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219D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36D9182F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91A9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30371" w14:textId="26C4532D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FA6A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E91B9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4F2A05E3" w14:textId="77777777" w:rsidTr="001C17AE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A2D5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0A477" w14:textId="3B47367E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22FF7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DC31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37F4FC7E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B740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C74C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49F87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CD9D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19DCA7E6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3C4C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173B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53AA7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7FB32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4A0EBB" w:rsidRPr="008B50D9" w14:paraId="79F61798" w14:textId="77777777" w:rsidTr="00AC31CC">
        <w:trPr>
          <w:trHeight w:val="6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1EA69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9F67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2036A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9E0E8" w14:textId="77777777" w:rsidR="004A0EBB" w:rsidRPr="008B50D9" w:rsidRDefault="004A0EBB" w:rsidP="004A0E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</w:tbl>
    <w:p w14:paraId="70F410F6" w14:textId="77777777" w:rsidR="008B50D9" w:rsidRDefault="008B50D9"/>
    <w:p w14:paraId="5E3B9930" w14:textId="77777777" w:rsidR="008B50D9" w:rsidRDefault="008B50D9"/>
    <w:p w14:paraId="198E327F" w14:textId="648CA0C4" w:rsidR="00A652BE" w:rsidRDefault="00A652BE">
      <w:r w:rsidRPr="00B6779D">
        <w:rPr>
          <w:rFonts w:eastAsiaTheme="minorEastAsia"/>
          <w:noProof/>
          <w:sz w:val="21"/>
          <w:szCs w:val="21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7D057" wp14:editId="2C785A4C">
                <wp:simplePos x="0" y="0"/>
                <wp:positionH relativeFrom="column">
                  <wp:posOffset>133350</wp:posOffset>
                </wp:positionH>
                <wp:positionV relativeFrom="paragraph">
                  <wp:posOffset>29210</wp:posOffset>
                </wp:positionV>
                <wp:extent cx="701040" cy="51816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84673D" w14:textId="77777777" w:rsidR="00B6779D" w:rsidRPr="00426B4B" w:rsidRDefault="00B6779D" w:rsidP="00B6779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  <w:p w14:paraId="177981CE" w14:textId="77777777" w:rsidR="00B6779D" w:rsidRDefault="00B6779D" w:rsidP="00B677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7D057" id="Tekstboks 4" o:spid="_x0000_s1029" type="#_x0000_t202" style="position:absolute;margin-left:10.5pt;margin-top:2.3pt;width:55.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" filled="f" stroked="f">
                <v:textbox>
                  <w:txbxContent>
                    <w:p w14:paraId="6984673D" w14:textId="77777777" w:rsidR="00B6779D" w:rsidRPr="00426B4B" w:rsidRDefault="00B6779D" w:rsidP="00B6779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  <w:p w14:paraId="177981CE" w14:textId="77777777" w:rsidR="00B6779D" w:rsidRDefault="00B6779D" w:rsidP="00B6779D"/>
                  </w:txbxContent>
                </v:textbox>
              </v:shape>
            </w:pict>
          </mc:Fallback>
        </mc:AlternateContent>
      </w:r>
    </w:p>
    <w:p w14:paraId="358A3CBB" w14:textId="1DA9CC6F" w:rsidR="008B50D9" w:rsidRDefault="008B50D9"/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100"/>
        <w:gridCol w:w="3000"/>
        <w:gridCol w:w="1880"/>
      </w:tblGrid>
      <w:tr w:rsidR="008B50D9" w:rsidRPr="008B50D9" w14:paraId="43EA6973" w14:textId="77777777" w:rsidTr="008B50D9">
        <w:trPr>
          <w:trHeight w:val="312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9DFD" w14:textId="654D60EF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3E1B465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NÆRMILJØ OG SAMFUNN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7D73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A128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4B3FA440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4C9A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8737209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7EAF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015A" w14:textId="77777777" w:rsidR="008B50D9" w:rsidRPr="008B50D9" w:rsidRDefault="008B50D9" w:rsidP="008B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B50D9" w:rsidRPr="008B50D9" w14:paraId="6DCE75EC" w14:textId="77777777" w:rsidTr="008B50D9">
        <w:trPr>
          <w:trHeight w:val="32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FAD2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0-3 ÅR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46BF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3-6 ÅR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DBE9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6144" w14:textId="77777777" w:rsidR="008B50D9" w:rsidRPr="008B50D9" w:rsidRDefault="008B50D9" w:rsidP="008B50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ALLE</w:t>
            </w:r>
          </w:p>
        </w:tc>
      </w:tr>
      <w:tr w:rsidR="008B50D9" w:rsidRPr="008B50D9" w14:paraId="0D2A0ACB" w14:textId="77777777" w:rsidTr="008B50D9">
        <w:trPr>
          <w:trHeight w:val="288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EC144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BARNA SKAL FØLE TRYGGHET PÅ 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2226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 OM ALTAS HISTORIE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FDA7A" w14:textId="77777777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MARKERINGER FOR AT DETTE ER SISTE 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6FE1" w14:textId="21F68E24" w:rsidR="008B50D9" w:rsidRPr="008B50D9" w:rsidRDefault="008B50D9" w:rsidP="008B50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</w:t>
            </w:r>
            <w:r w:rsidR="00D074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DELTA PÅ DET SOM</w:t>
            </w:r>
          </w:p>
        </w:tc>
      </w:tr>
      <w:tr w:rsidR="00D074F7" w:rsidRPr="008B50D9" w14:paraId="03F363AE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D18F" w14:textId="6A9524A0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EGEN GRUPPE OG PÅ PERSONALET.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1D30" w14:textId="59F270B5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* LÆRE LITT OM DE ANDRE </w:t>
            </w:r>
            <w:proofErr w:type="gramStart"/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BARNAS  FAMILIER</w:t>
            </w:r>
            <w:proofErr w:type="gramEnd"/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C83CB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ÅRET I BARNEHAGEN: russelue, hyttetur m.m.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D5EB" w14:textId="0B913EB3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SKJER I ALTA: 17. MAI </w:t>
            </w:r>
          </w:p>
        </w:tc>
      </w:tr>
      <w:tr w:rsidR="00D074F7" w:rsidRPr="008B50D9" w14:paraId="46D1A526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AC61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LEKEPLASSEN VÅR UTFORSKES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D87B" w14:textId="44DAAD44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 OM BARNA I ANDRE KULTURER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5DF51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*EGNE TURER FOR SKOLESTARTERE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51133" w14:textId="2B55CEF5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</w:tr>
      <w:tr w:rsidR="00D074F7" w:rsidRPr="008B50D9" w14:paraId="2299C594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9718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GÅR TURER I NÆRMILJØET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2AC1" w14:textId="1435D78E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BLI KJENT MED MUSUM I ALTA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03C2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3F48F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42BE33E6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D780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 Å VENTE PÅ TUR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DC3D" w14:textId="709B31DC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DANNING: REFLEKTERE OVER EGNE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ADF2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14CF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3BEB42AB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D6AC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4F56" w14:textId="0CD4A582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HANDLINGER OG VÆREMÅTE. I FORHOLD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981B0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28E9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0E509710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973A9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6F68F" w14:textId="54DE24F2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TIL SEG SELV, ANDRE BARN OG NATUREN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8F75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6E98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4818D1E4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EC1F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23AA8" w14:textId="693C4502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SAMTALE OM DEMOKRATI/MEDBESTEMMELSE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E6E5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6AAF3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24FC7CFE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8F8B5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32A3" w14:textId="4830498C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BARNS MEDVIRKNING 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56CDC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DFF01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08BDB19B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D586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2076" w14:textId="7F82684E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LITT OM GÅRDSDRIFT I ALTA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1443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6A1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47EAC657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3D5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BE4B" w14:textId="48E8807B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SNAKKE OM KONGEFAMILIEN, SLOTTET O.L.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529F8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106B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133D88FD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DFE9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9B20" w14:textId="1A95CA2C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Grunnlovsdagen og demokratiet i Norge.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FE47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D9F6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78267F7A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047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1FA31" w14:textId="7F79CB81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FÅ KJENNSKAP TIL- OG BRUK AV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E7EB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EC1B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7B6160A4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69F2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6838" w14:textId="7E8105AD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KOLLEKTIVTILBUDET I ALTA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F73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8249C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163C1F4D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756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CE8E" w14:textId="36C3BAC1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TRAFIKKTRYGGHET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F165F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0CD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2D1F1597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9C79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9D16" w14:textId="0DE0502A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JOBBER MED SOSIAL KOMPETANSE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B0147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CC1AE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1DD40EA2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C127B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BD3E" w14:textId="71700AC2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(Barna støttes i å leve seg inn i andres situasj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on)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D51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4D22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09111FE6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22B4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409A1" w14:textId="7259BAD2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og til å ta hensyn til andre)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4B9E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BB5FB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5F2B7C93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797E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C6CA" w14:textId="7760FE5A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ULIKE NÆRINGER VI HAR I ALTA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D2280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70A7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76F06FFC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FF4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F606" w14:textId="5F0AAA78" w:rsidR="00D074F7" w:rsidRPr="00B051C4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LÆRE AT OSLO ER HOVEDSTATEN I NORGE,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4835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CED3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3771A613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FB2E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C517" w14:textId="373AAD76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LITT OM STYREFORM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D1BC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D816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192A3EE8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F7D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C3A17" w14:textId="611D68F9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</w:t>
            </w:r>
            <w:r w:rsidRPr="006A21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LÆRE BARNA NØDNUMMER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D2F11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672F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449674E0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C130A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286C" w14:textId="405101E2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* VÆRE MED PÅ ARRANGEMENTER I BYEN - SOM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7D2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B9FA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4F41437E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E9309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9C0E" w14:textId="7EC20461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 xml:space="preserve">TEATER, TOPPTURER,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LYSMARKERING, REFLEKSTOGET/markering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B27A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FA0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060FE9B0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2306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6663" w14:textId="6D71E2D0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A933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ADD12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67E68F73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4B8DD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CB68" w14:textId="45172F70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1572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86E2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6F43D286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18A7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8B64" w14:textId="4655B792" w:rsidR="00D074F7" w:rsidRPr="006A21E2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07B88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E227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725A57EB" w14:textId="77777777" w:rsidTr="00D074F7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04F26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3101" w14:textId="6170336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9E926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455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57645331" w14:textId="77777777" w:rsidTr="00D074F7">
        <w:trPr>
          <w:trHeight w:val="693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B940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8EDD" w14:textId="2870EEAE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B7A1F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B5D3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72055B8F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85C16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974E" w14:textId="77777777" w:rsidR="00D074F7" w:rsidRPr="00B051C4" w:rsidRDefault="00D074F7" w:rsidP="00D074F7">
            <w:pPr>
              <w:pStyle w:val="Listeavsnitt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409D" w14:textId="77777777" w:rsidR="00D074F7" w:rsidRPr="00B051C4" w:rsidRDefault="00D074F7" w:rsidP="00D074F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98021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1BDAE232" w14:textId="77777777" w:rsidTr="008B50D9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7A9A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574F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6B15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CE85B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  <w:tr w:rsidR="00D074F7" w:rsidRPr="008B50D9" w14:paraId="2B430518" w14:textId="77777777" w:rsidTr="008B50D9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6AD0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26E74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41728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2A28" w14:textId="77777777" w:rsidR="00D074F7" w:rsidRPr="008B50D9" w:rsidRDefault="00D074F7" w:rsidP="00D07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  <w:r w:rsidRPr="008B50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</w:tbl>
    <w:p w14:paraId="452724EA" w14:textId="77777777" w:rsidR="008B50D9" w:rsidRDefault="008B50D9"/>
    <w:p w14:paraId="09BFEB85" w14:textId="77777777" w:rsidR="008B50D9" w:rsidRDefault="008B50D9"/>
    <w:sectPr w:rsidR="008B50D9" w:rsidSect="0011098E">
      <w:pgSz w:w="11906" w:h="16838"/>
      <w:pgMar w:top="289" w:right="289" w:bottom="295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1D9"/>
    <w:multiLevelType w:val="hybridMultilevel"/>
    <w:tmpl w:val="FF72604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4D6"/>
    <w:multiLevelType w:val="hybridMultilevel"/>
    <w:tmpl w:val="314A48D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1279"/>
    <w:multiLevelType w:val="hybridMultilevel"/>
    <w:tmpl w:val="4742257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1BAC"/>
    <w:multiLevelType w:val="hybridMultilevel"/>
    <w:tmpl w:val="6FB2671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6DB6"/>
    <w:multiLevelType w:val="hybridMultilevel"/>
    <w:tmpl w:val="9120144A"/>
    <w:lvl w:ilvl="0" w:tplc="C6C4E6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75E55"/>
    <w:multiLevelType w:val="hybridMultilevel"/>
    <w:tmpl w:val="31A6292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301F3"/>
    <w:multiLevelType w:val="hybridMultilevel"/>
    <w:tmpl w:val="41C486F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92608">
    <w:abstractNumId w:val="3"/>
  </w:num>
  <w:num w:numId="2" w16cid:durableId="49036905">
    <w:abstractNumId w:val="0"/>
  </w:num>
  <w:num w:numId="3" w16cid:durableId="1646352976">
    <w:abstractNumId w:val="1"/>
  </w:num>
  <w:num w:numId="4" w16cid:durableId="1351489144">
    <w:abstractNumId w:val="5"/>
  </w:num>
  <w:num w:numId="5" w16cid:durableId="388769000">
    <w:abstractNumId w:val="2"/>
  </w:num>
  <w:num w:numId="6" w16cid:durableId="1630936242">
    <w:abstractNumId w:val="6"/>
  </w:num>
  <w:num w:numId="7" w16cid:durableId="191909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D9"/>
    <w:rsid w:val="0011098E"/>
    <w:rsid w:val="001C17AE"/>
    <w:rsid w:val="00367B38"/>
    <w:rsid w:val="00432C20"/>
    <w:rsid w:val="004929CA"/>
    <w:rsid w:val="004A0EBB"/>
    <w:rsid w:val="00547B35"/>
    <w:rsid w:val="006A21E2"/>
    <w:rsid w:val="006A5214"/>
    <w:rsid w:val="007A6240"/>
    <w:rsid w:val="008B50D9"/>
    <w:rsid w:val="00A652BE"/>
    <w:rsid w:val="00A75E5E"/>
    <w:rsid w:val="00AC31CC"/>
    <w:rsid w:val="00B051C4"/>
    <w:rsid w:val="00B4470F"/>
    <w:rsid w:val="00B6779D"/>
    <w:rsid w:val="00B9715E"/>
    <w:rsid w:val="00C075FB"/>
    <w:rsid w:val="00C75144"/>
    <w:rsid w:val="00D074F7"/>
    <w:rsid w:val="00E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7ED6"/>
  <w15:chartTrackingRefBased/>
  <w15:docId w15:val="{E45E8D7D-DF07-4032-B4AA-2503ACF2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D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B5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6A21E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92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2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1498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Lise Isaksen</dc:creator>
  <cp:keywords/>
  <dc:description/>
  <cp:lastModifiedBy>Anne Lise Isaksen</cp:lastModifiedBy>
  <cp:revision>2</cp:revision>
  <cp:lastPrinted>2022-07-14T10:52:00Z</cp:lastPrinted>
  <dcterms:created xsi:type="dcterms:W3CDTF">2022-07-15T08:06:00Z</dcterms:created>
  <dcterms:modified xsi:type="dcterms:W3CDTF">2022-07-15T08:06:00Z</dcterms:modified>
</cp:coreProperties>
</file>